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C1D7F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Hlk146319382"/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14:paraId="78F46953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14:paraId="53798D56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14:paraId="79300391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14:paraId="4205BE06" w14:textId="77777777" w:rsidR="00555C94" w:rsidRPr="002B555E" w:rsidRDefault="00555C94" w:rsidP="00555C94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555C94" w:rsidRPr="002B555E" w14:paraId="71CD81C1" w14:textId="77777777" w:rsidTr="0021178E">
        <w:trPr>
          <w:trHeight w:val="1046"/>
        </w:trPr>
        <w:tc>
          <w:tcPr>
            <w:tcW w:w="4111" w:type="dxa"/>
          </w:tcPr>
          <w:p w14:paraId="7157B8D4" w14:textId="77777777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4D5A9640" w14:textId="77777777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2742EB32" w14:textId="4BD7C2ED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</w:t>
            </w:r>
            <w:r w:rsidR="005A32D6"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 w:rsidR="005A32D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="005A32D6"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 w:rsidR="005A32D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 № 1</w:t>
            </w:r>
          </w:p>
        </w:tc>
        <w:tc>
          <w:tcPr>
            <w:tcW w:w="1304" w:type="dxa"/>
          </w:tcPr>
          <w:p w14:paraId="4D459DC0" w14:textId="77777777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14:paraId="02C1BE9F" w14:textId="77777777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5DBA9481" w14:textId="77777777" w:rsidR="00555C94" w:rsidRPr="002B555E" w:rsidRDefault="00555C94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01C4B12B" w14:textId="3424C38A" w:rsidR="00555C94" w:rsidRPr="002B555E" w:rsidRDefault="005A32D6" w:rsidP="00211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от 3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.08.202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14:paraId="73F7BFB9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28321A9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BAEF0D6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15A348A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C9E40CF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55E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5E294B9F" w14:textId="77777777" w:rsidR="00555C94" w:rsidRPr="00156FC4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55E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 w:rsidRPr="00156FC4">
        <w:rPr>
          <w:rFonts w:ascii="Times New Roman" w:hAnsi="Times New Roman"/>
          <w:b/>
          <w:sz w:val="28"/>
          <w:szCs w:val="28"/>
        </w:rPr>
        <w:t>«Русский язык»</w:t>
      </w:r>
    </w:p>
    <w:p w14:paraId="7146F2E4" w14:textId="74950B3B" w:rsidR="00555C94" w:rsidRPr="00156FC4" w:rsidRDefault="00502D34" w:rsidP="00555C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6FC4">
        <w:rPr>
          <w:rFonts w:ascii="Times New Roman" w:hAnsi="Times New Roman"/>
          <w:b/>
          <w:sz w:val="28"/>
          <w:szCs w:val="28"/>
        </w:rPr>
        <w:t>2</w:t>
      </w:r>
      <w:r w:rsidR="00DC1928" w:rsidRPr="00156FC4">
        <w:rPr>
          <w:rFonts w:ascii="Times New Roman" w:hAnsi="Times New Roman"/>
          <w:b/>
          <w:sz w:val="28"/>
          <w:szCs w:val="28"/>
        </w:rPr>
        <w:t xml:space="preserve"> </w:t>
      </w:r>
      <w:r w:rsidR="00555C94" w:rsidRPr="00156FC4">
        <w:rPr>
          <w:rFonts w:ascii="Times New Roman" w:hAnsi="Times New Roman"/>
          <w:b/>
          <w:sz w:val="28"/>
          <w:szCs w:val="28"/>
        </w:rPr>
        <w:t>класс</w:t>
      </w:r>
    </w:p>
    <w:p w14:paraId="49E116C1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B555E">
        <w:rPr>
          <w:rFonts w:ascii="Times New Roman" w:hAnsi="Times New Roman"/>
          <w:sz w:val="28"/>
          <w:szCs w:val="28"/>
        </w:rPr>
        <w:t xml:space="preserve"> </w:t>
      </w:r>
      <w:r w:rsidRPr="002B555E">
        <w:rPr>
          <w:rFonts w:ascii="Times New Roman" w:hAnsi="Times New Roman"/>
          <w:b/>
          <w:sz w:val="28"/>
          <w:szCs w:val="28"/>
        </w:rPr>
        <w:t>(Вариант 1)</w:t>
      </w:r>
    </w:p>
    <w:p w14:paraId="5B32C2C1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5663B62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7E00ED33" w14:textId="1DBE5C12" w:rsidR="00555C94" w:rsidRPr="00156FC4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2B555E">
        <w:rPr>
          <w:rFonts w:ascii="Times New Roman" w:hAnsi="Times New Roman"/>
          <w:sz w:val="28"/>
          <w:szCs w:val="28"/>
        </w:rPr>
        <w:t xml:space="preserve">                                          Автор-составитель: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6FC4">
        <w:rPr>
          <w:rFonts w:ascii="Times New Roman" w:hAnsi="Times New Roman"/>
          <w:sz w:val="28"/>
          <w:szCs w:val="28"/>
        </w:rPr>
        <w:t>Незамаева</w:t>
      </w:r>
      <w:proofErr w:type="spellEnd"/>
      <w:r w:rsidRPr="00156FC4">
        <w:rPr>
          <w:rFonts w:ascii="Times New Roman" w:hAnsi="Times New Roman"/>
          <w:sz w:val="28"/>
          <w:szCs w:val="28"/>
        </w:rPr>
        <w:t xml:space="preserve"> </w:t>
      </w:r>
      <w:r w:rsidR="00156FC4" w:rsidRPr="00156FC4">
        <w:rPr>
          <w:rFonts w:ascii="Times New Roman" w:hAnsi="Times New Roman"/>
          <w:sz w:val="28"/>
          <w:szCs w:val="28"/>
        </w:rPr>
        <w:t>Галина Геннадьевна</w:t>
      </w:r>
      <w:r w:rsidR="00156FC4">
        <w:rPr>
          <w:rFonts w:ascii="Times New Roman" w:hAnsi="Times New Roman"/>
          <w:sz w:val="28"/>
          <w:szCs w:val="28"/>
        </w:rPr>
        <w:t>,</w:t>
      </w:r>
    </w:p>
    <w:p w14:paraId="5F7668C0" w14:textId="2ADED34A" w:rsidR="00555C94" w:rsidRPr="00156FC4" w:rsidRDefault="00555C94" w:rsidP="00156F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56FC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учитель</w:t>
      </w:r>
    </w:p>
    <w:p w14:paraId="5C9D7D64" w14:textId="192B3686" w:rsidR="00555C94" w:rsidRPr="00156FC4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jc w:val="center"/>
        <w:rPr>
          <w:rFonts w:ascii="Times New Roman" w:hAnsi="Times New Roman"/>
          <w:sz w:val="16"/>
          <w:szCs w:val="16"/>
        </w:rPr>
      </w:pPr>
    </w:p>
    <w:p w14:paraId="20E057E5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98BB9D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62648E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B8725B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07CD92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6642F1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22E1E1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4055C4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274906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3D2938BB" w14:textId="77777777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14:paraId="717237B2" w14:textId="5215E702" w:rsidR="00555C94" w:rsidRPr="002B555E" w:rsidRDefault="00555C94" w:rsidP="00555C94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5A32D6"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5A32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="005A32D6"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.08.202</w:t>
      </w:r>
      <w:r w:rsidR="005A32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="005A32D6"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 № 1</w:t>
      </w:r>
    </w:p>
    <w:p w14:paraId="45CF98BB" w14:textId="77777777" w:rsidR="00555C94" w:rsidRDefault="00555C94" w:rsidP="00555C9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DED44B" w14:textId="77777777" w:rsidR="00555C94" w:rsidRPr="002B555E" w:rsidRDefault="00555C94" w:rsidP="00555C9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231B85" w14:textId="5BA28696" w:rsidR="00555C94" w:rsidRDefault="00555C94" w:rsidP="00555C9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555E">
        <w:rPr>
          <w:rFonts w:ascii="Times New Roman" w:hAnsi="Times New Roman"/>
          <w:sz w:val="28"/>
          <w:szCs w:val="28"/>
        </w:rPr>
        <w:t>Междуреченск, 202</w:t>
      </w:r>
      <w:r w:rsidR="001E74FD">
        <w:rPr>
          <w:rFonts w:ascii="Times New Roman" w:hAnsi="Times New Roman"/>
          <w:sz w:val="28"/>
          <w:szCs w:val="28"/>
        </w:rPr>
        <w:t>4</w:t>
      </w:r>
    </w:p>
    <w:p w14:paraId="5EAD8D43" w14:textId="77777777" w:rsidR="00156FC4" w:rsidRPr="002B555E" w:rsidRDefault="00156FC4" w:rsidP="00555C94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0"/>
    <w:p w14:paraId="7755E2A7" w14:textId="77777777" w:rsidR="009E215E" w:rsidRPr="00E5640B" w:rsidRDefault="009E215E" w:rsidP="00156F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14:paraId="34E52451" w14:textId="77777777" w:rsidR="00F67AA8" w:rsidRPr="00B5642E" w:rsidRDefault="009E215E" w:rsidP="00F67AA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1E0AA6">
        <w:rPr>
          <w:rFonts w:ascii="Times New Roman" w:hAnsi="Times New Roman"/>
          <w:sz w:val="24"/>
          <w:szCs w:val="24"/>
        </w:rPr>
        <w:t>Рабочая програм</w:t>
      </w:r>
      <w:r>
        <w:rPr>
          <w:rFonts w:ascii="Times New Roman" w:hAnsi="Times New Roman"/>
          <w:sz w:val="24"/>
          <w:szCs w:val="24"/>
        </w:rPr>
        <w:t>ма по учебному предмету</w:t>
      </w:r>
      <w:r w:rsidR="00C2242C">
        <w:rPr>
          <w:rFonts w:ascii="Times New Roman" w:hAnsi="Times New Roman"/>
          <w:sz w:val="24"/>
          <w:szCs w:val="24"/>
        </w:rPr>
        <w:t xml:space="preserve"> «Русский язык</w:t>
      </w:r>
      <w:r w:rsidRPr="001E0AA6">
        <w:rPr>
          <w:rFonts w:ascii="Times New Roman" w:hAnsi="Times New Roman"/>
          <w:sz w:val="24"/>
          <w:szCs w:val="24"/>
        </w:rPr>
        <w:t xml:space="preserve">» для </w:t>
      </w:r>
      <w:r w:rsidR="005C7287">
        <w:rPr>
          <w:rFonts w:ascii="Times New Roman" w:hAnsi="Times New Roman"/>
          <w:sz w:val="24"/>
          <w:szCs w:val="24"/>
        </w:rPr>
        <w:t>2</w:t>
      </w:r>
      <w:r w:rsidR="00272D22">
        <w:rPr>
          <w:rFonts w:ascii="Times New Roman" w:hAnsi="Times New Roman"/>
          <w:sz w:val="24"/>
          <w:szCs w:val="24"/>
        </w:rPr>
        <w:t xml:space="preserve"> класс</w:t>
      </w:r>
      <w:r w:rsidR="00E15B0E">
        <w:rPr>
          <w:rFonts w:ascii="Times New Roman" w:hAnsi="Times New Roman"/>
          <w:sz w:val="24"/>
          <w:szCs w:val="24"/>
        </w:rPr>
        <w:t>а</w:t>
      </w:r>
      <w:r w:rsidR="00272D22">
        <w:rPr>
          <w:rFonts w:ascii="Times New Roman" w:hAnsi="Times New Roman"/>
          <w:sz w:val="24"/>
          <w:szCs w:val="24"/>
        </w:rPr>
        <w:t xml:space="preserve"> </w:t>
      </w:r>
      <w:r w:rsidRPr="001E0AA6">
        <w:rPr>
          <w:rFonts w:ascii="Times New Roman" w:hAnsi="Times New Roman"/>
          <w:sz w:val="24"/>
          <w:szCs w:val="24"/>
        </w:rPr>
        <w:t xml:space="preserve">составлена на основе </w:t>
      </w:r>
      <w:r w:rsidR="00C2242C">
        <w:rPr>
          <w:rFonts w:ascii="Times New Roman" w:hAnsi="Times New Roman"/>
          <w:sz w:val="24"/>
          <w:szCs w:val="24"/>
        </w:rPr>
        <w:t xml:space="preserve">требований к личностным и предметным возможным </w:t>
      </w:r>
      <w:r w:rsidR="00DE13A3">
        <w:rPr>
          <w:rFonts w:ascii="Times New Roman" w:hAnsi="Times New Roman"/>
          <w:sz w:val="24"/>
          <w:szCs w:val="24"/>
        </w:rPr>
        <w:t xml:space="preserve">результатам освоения АООП; </w:t>
      </w:r>
      <w:r w:rsidR="00F67AA8" w:rsidRPr="00B5642E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программы формирования базовых учебных действий с учётом:</w:t>
      </w:r>
    </w:p>
    <w:p w14:paraId="55AF16CF" w14:textId="77777777" w:rsidR="00C2242C" w:rsidRDefault="00F67AA8" w:rsidP="0049709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>-</w:t>
      </w:r>
      <w:r w:rsidR="00FB06F3">
        <w:rPr>
          <w:rFonts w:ascii="Times New Roman" w:hAnsi="Times New Roman"/>
          <w:sz w:val="24"/>
          <w:szCs w:val="24"/>
        </w:rPr>
        <w:t>Программ</w:t>
      </w:r>
      <w:r w:rsidR="00024E20">
        <w:rPr>
          <w:rFonts w:ascii="Times New Roman" w:hAnsi="Times New Roman"/>
          <w:sz w:val="24"/>
          <w:szCs w:val="24"/>
        </w:rPr>
        <w:t xml:space="preserve">ы </w:t>
      </w:r>
      <w:r w:rsidR="00FB06F3" w:rsidRPr="001E0AA6">
        <w:rPr>
          <w:rFonts w:ascii="Times New Roman" w:hAnsi="Times New Roman"/>
          <w:sz w:val="24"/>
          <w:szCs w:val="24"/>
        </w:rPr>
        <w:t>специальных (коррекционных) образовательных учреждений</w:t>
      </w:r>
      <w:r w:rsidR="00FB06F3">
        <w:rPr>
          <w:rFonts w:ascii="Times New Roman" w:hAnsi="Times New Roman"/>
          <w:sz w:val="24"/>
          <w:szCs w:val="24"/>
        </w:rPr>
        <w:t xml:space="preserve">. </w:t>
      </w:r>
      <w:r w:rsidR="00024E20">
        <w:rPr>
          <w:rFonts w:ascii="Times New Roman" w:hAnsi="Times New Roman"/>
          <w:sz w:val="24"/>
          <w:szCs w:val="24"/>
        </w:rPr>
        <w:t>0</w:t>
      </w:r>
      <w:r w:rsidR="00FB06F3" w:rsidRPr="001E0AA6">
        <w:rPr>
          <w:rFonts w:ascii="Times New Roman" w:hAnsi="Times New Roman"/>
          <w:sz w:val="24"/>
          <w:szCs w:val="24"/>
        </w:rPr>
        <w:t xml:space="preserve"> – 4 классы, под редакцией </w:t>
      </w:r>
      <w:r w:rsidR="00024E20">
        <w:rPr>
          <w:rFonts w:ascii="Times New Roman" w:hAnsi="Times New Roman"/>
          <w:sz w:val="24"/>
          <w:szCs w:val="24"/>
        </w:rPr>
        <w:t>к.п.н., профессора</w:t>
      </w:r>
      <w:r w:rsidR="00FB06F3" w:rsidRPr="001E0AA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024E20">
        <w:rPr>
          <w:rFonts w:ascii="Times New Roman" w:hAnsi="Times New Roman"/>
          <w:sz w:val="24"/>
          <w:szCs w:val="24"/>
        </w:rPr>
        <w:t>И.М.Бгажноковой</w:t>
      </w:r>
      <w:proofErr w:type="spellEnd"/>
      <w:r w:rsidR="00024E20">
        <w:rPr>
          <w:rFonts w:ascii="Times New Roman" w:hAnsi="Times New Roman"/>
          <w:sz w:val="24"/>
          <w:szCs w:val="24"/>
        </w:rPr>
        <w:t xml:space="preserve"> – М.: «Просвещение», 2011</w:t>
      </w:r>
      <w:r w:rsidR="00FB06F3">
        <w:rPr>
          <w:rFonts w:ascii="Times New Roman" w:hAnsi="Times New Roman"/>
          <w:sz w:val="24"/>
          <w:szCs w:val="24"/>
        </w:rPr>
        <w:t>г.</w:t>
      </w:r>
    </w:p>
    <w:p w14:paraId="390AE5CE" w14:textId="77777777" w:rsidR="009E215E" w:rsidRPr="001E0AA6" w:rsidRDefault="00EE72EB" w:rsidP="003311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</w:t>
      </w:r>
      <w:r w:rsidR="001A1108">
        <w:rPr>
          <w:rFonts w:ascii="Times New Roman" w:hAnsi="Times New Roman"/>
          <w:b/>
          <w:sz w:val="24"/>
          <w:szCs w:val="24"/>
        </w:rPr>
        <w:t xml:space="preserve"> </w:t>
      </w:r>
      <w:r w:rsidR="009E215E" w:rsidRPr="00333A40">
        <w:rPr>
          <w:rFonts w:ascii="Times New Roman" w:hAnsi="Times New Roman"/>
          <w:b/>
          <w:sz w:val="24"/>
          <w:szCs w:val="24"/>
        </w:rPr>
        <w:t>предмета</w:t>
      </w:r>
      <w:r w:rsidR="009E215E" w:rsidRPr="001E0AA6">
        <w:rPr>
          <w:rFonts w:ascii="Times New Roman" w:hAnsi="Times New Roman"/>
          <w:sz w:val="24"/>
          <w:szCs w:val="24"/>
        </w:rPr>
        <w:t>:</w:t>
      </w:r>
    </w:p>
    <w:p w14:paraId="721EEB2C" w14:textId="77777777" w:rsidR="009E215E" w:rsidRPr="001E0AA6" w:rsidRDefault="009E215E" w:rsidP="003311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>- выработка у детей навыков грамотного письма;</w:t>
      </w:r>
    </w:p>
    <w:p w14:paraId="2730E0EF" w14:textId="77777777" w:rsidR="009E215E" w:rsidRPr="001E0AA6" w:rsidRDefault="009E215E" w:rsidP="003311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>- повышение уровня общего и речевого развития учащихся;</w:t>
      </w:r>
    </w:p>
    <w:p w14:paraId="193204AC" w14:textId="77777777" w:rsidR="00333A40" w:rsidRPr="004D6AAF" w:rsidRDefault="009E215E" w:rsidP="00333A4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E0AA6">
        <w:rPr>
          <w:rFonts w:ascii="Times New Roman" w:hAnsi="Times New Roman"/>
          <w:sz w:val="24"/>
          <w:szCs w:val="24"/>
        </w:rPr>
        <w:t>- социальная адаптация и реабилитация.</w:t>
      </w:r>
    </w:p>
    <w:p w14:paraId="2EE9F7C7" w14:textId="77777777" w:rsidR="009E215E" w:rsidRPr="001E0AA6" w:rsidRDefault="009E215E" w:rsidP="003311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D35718" w14:textId="77777777" w:rsidR="009E215E" w:rsidRPr="001E0AA6" w:rsidRDefault="009E215E" w:rsidP="002440F4">
      <w:pPr>
        <w:jc w:val="center"/>
        <w:rPr>
          <w:rFonts w:ascii="Times New Roman" w:hAnsi="Times New Roman"/>
          <w:b/>
          <w:sz w:val="24"/>
          <w:szCs w:val="24"/>
        </w:rPr>
      </w:pPr>
      <w:r w:rsidRPr="001E0AA6">
        <w:rPr>
          <w:rFonts w:ascii="Times New Roman" w:hAnsi="Times New Roman"/>
          <w:b/>
          <w:sz w:val="24"/>
          <w:szCs w:val="24"/>
        </w:rPr>
        <w:t xml:space="preserve">Общая </w:t>
      </w:r>
      <w:r>
        <w:rPr>
          <w:rFonts w:ascii="Times New Roman" w:hAnsi="Times New Roman"/>
          <w:b/>
          <w:sz w:val="24"/>
          <w:szCs w:val="24"/>
        </w:rPr>
        <w:t>характеристика учебного предмета</w:t>
      </w:r>
    </w:p>
    <w:p w14:paraId="26C130B3" w14:textId="77777777" w:rsidR="009E215E" w:rsidRPr="001E0AA6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предмет </w:t>
      </w:r>
      <w:r w:rsidR="00372EC7">
        <w:rPr>
          <w:rFonts w:ascii="Times New Roman" w:hAnsi="Times New Roman"/>
          <w:sz w:val="24"/>
          <w:szCs w:val="24"/>
        </w:rPr>
        <w:t xml:space="preserve"> «Русский язык</w:t>
      </w:r>
      <w:r w:rsidRPr="001E0AA6">
        <w:rPr>
          <w:rFonts w:ascii="Times New Roman" w:hAnsi="Times New Roman"/>
          <w:sz w:val="24"/>
          <w:szCs w:val="24"/>
        </w:rPr>
        <w:t>» создан с учетом личностного, деятельностного, дифференцированного, компетентностного и культурно-ориентированного подходов в обучении и воспитании  детей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знаний и умений, позволяющих применять эти знания для решения практических жизненных задач.</w:t>
      </w:r>
    </w:p>
    <w:p w14:paraId="5C761BF7" w14:textId="77777777" w:rsidR="009E215E" w:rsidRPr="001E0AA6" w:rsidRDefault="00C70852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Обучение русскому языку</w:t>
      </w:r>
      <w:r w:rsidR="009E215E" w:rsidRPr="001E0AA6">
        <w:rPr>
          <w:rFonts w:ascii="Times New Roman" w:hAnsi="Times New Roman"/>
          <w:sz w:val="24"/>
          <w:szCs w:val="24"/>
        </w:rPr>
        <w:t xml:space="preserve">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общества, готовит учащихся к овладению профессионально-трудовыми знаниями и навыками.</w:t>
      </w:r>
    </w:p>
    <w:p w14:paraId="3A1BC3DF" w14:textId="77777777" w:rsidR="009E215E" w:rsidRPr="001E0AA6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 xml:space="preserve">     В основу про</w:t>
      </w:r>
      <w:r w:rsidR="00C70852">
        <w:rPr>
          <w:rFonts w:ascii="Times New Roman" w:hAnsi="Times New Roman"/>
          <w:sz w:val="24"/>
          <w:szCs w:val="24"/>
        </w:rPr>
        <w:t>граммы по русскому языку</w:t>
      </w:r>
      <w:r w:rsidRPr="001E0AA6">
        <w:rPr>
          <w:rFonts w:ascii="Times New Roman" w:hAnsi="Times New Roman"/>
          <w:sz w:val="24"/>
          <w:szCs w:val="24"/>
        </w:rPr>
        <w:t xml:space="preserve"> взят традиционный тематический принцип группировки материала, предусматривающий деление на темы, почасовую разбивку прохождения учебного материала,  количество контрольных и проверочных работ. </w:t>
      </w:r>
    </w:p>
    <w:p w14:paraId="5636267D" w14:textId="77777777" w:rsidR="009E215E" w:rsidRPr="001E0AA6" w:rsidRDefault="00C70852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Обучение русскому языку</w:t>
      </w:r>
      <w:r w:rsidR="009E215E" w:rsidRPr="001E0AA6">
        <w:rPr>
          <w:rFonts w:ascii="Times New Roman" w:hAnsi="Times New Roman"/>
          <w:sz w:val="24"/>
          <w:szCs w:val="24"/>
        </w:rPr>
        <w:t xml:space="preserve"> в коррекционной (специальной) школе </w:t>
      </w:r>
      <w:r w:rsidR="00053D50">
        <w:rPr>
          <w:rFonts w:ascii="Times New Roman" w:hAnsi="Times New Roman"/>
          <w:sz w:val="24"/>
          <w:szCs w:val="24"/>
        </w:rPr>
        <w:t xml:space="preserve">для </w:t>
      </w:r>
      <w:r w:rsidR="00351DD5" w:rsidRPr="00053D50">
        <w:rPr>
          <w:rFonts w:ascii="Times New Roman" w:hAnsi="Times New Roman"/>
          <w:color w:val="000000" w:themeColor="text1"/>
          <w:sz w:val="24"/>
          <w:szCs w:val="24"/>
        </w:rPr>
        <w:t>обучающихся с умственной отсталостью</w:t>
      </w:r>
      <w:r w:rsidR="00351DD5" w:rsidRPr="00351DD5">
        <w:rPr>
          <w:rFonts w:ascii="Times New Roman" w:hAnsi="Times New Roman"/>
          <w:sz w:val="24"/>
          <w:szCs w:val="24"/>
        </w:rPr>
        <w:t xml:space="preserve"> </w:t>
      </w:r>
      <w:r w:rsidR="009E215E" w:rsidRPr="001E0AA6">
        <w:rPr>
          <w:rFonts w:ascii="Times New Roman" w:hAnsi="Times New Roman"/>
          <w:sz w:val="24"/>
          <w:szCs w:val="24"/>
        </w:rPr>
        <w:t>имеет свою специфику. У воспитанников с ОВЗ, характеризующихся задержкой психического развития, отклонениями в поведении, трудностями социальной адаптации различного характера, при изучении курса возникают серьезные проблемы. Характерной особенностью дефекта при умственной отсталости является нарушение отражательной функции мозга и регуляции поведения и деятельности, поэтому в про</w:t>
      </w:r>
      <w:r>
        <w:rPr>
          <w:rFonts w:ascii="Times New Roman" w:hAnsi="Times New Roman"/>
          <w:sz w:val="24"/>
          <w:szCs w:val="24"/>
        </w:rPr>
        <w:t>грамме по русскому языку</w:t>
      </w:r>
      <w:r w:rsidR="009E215E" w:rsidRPr="001E0AA6">
        <w:rPr>
          <w:rFonts w:ascii="Times New Roman" w:hAnsi="Times New Roman"/>
          <w:sz w:val="24"/>
          <w:szCs w:val="24"/>
        </w:rPr>
        <w:t xml:space="preserve"> предусматривается концентрическое изучение предмета. </w:t>
      </w:r>
    </w:p>
    <w:p w14:paraId="766F7980" w14:textId="77777777" w:rsidR="009E215E" w:rsidRPr="001E0AA6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 xml:space="preserve">     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обучающимся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 материала, но и создает основу для введения простейших элементов исследовательской деятельности в процесс обучения как на уровне отдельных упражнений. </w:t>
      </w:r>
    </w:p>
    <w:p w14:paraId="2D951983" w14:textId="77777777" w:rsidR="009E215E" w:rsidRPr="001E0AA6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 xml:space="preserve">     В процессе обучения письма и развития речи учащихся с интеллектуальным недоразвитием основной акцент делается на осознанное усвоение полученных ими предметных знаний.</w:t>
      </w:r>
    </w:p>
    <w:p w14:paraId="4C0093BA" w14:textId="77777777" w:rsidR="009E215E" w:rsidRPr="001E0AA6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lastRenderedPageBreak/>
        <w:t xml:space="preserve">     Программный материал </w:t>
      </w:r>
      <w:r w:rsidR="005C7287">
        <w:rPr>
          <w:rFonts w:ascii="Times New Roman" w:hAnsi="Times New Roman"/>
          <w:sz w:val="24"/>
          <w:szCs w:val="24"/>
        </w:rPr>
        <w:t>2</w:t>
      </w:r>
      <w:r w:rsidRPr="001E0AA6">
        <w:rPr>
          <w:rFonts w:ascii="Times New Roman" w:hAnsi="Times New Roman"/>
          <w:sz w:val="24"/>
          <w:szCs w:val="24"/>
        </w:rPr>
        <w:t xml:space="preserve">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</w:t>
      </w:r>
      <w:r w:rsidR="00C70852">
        <w:rPr>
          <w:rFonts w:ascii="Times New Roman" w:hAnsi="Times New Roman"/>
          <w:sz w:val="24"/>
          <w:szCs w:val="24"/>
        </w:rPr>
        <w:t>на уроках русского языка.</w:t>
      </w:r>
      <w:r w:rsidR="00F333C7">
        <w:rPr>
          <w:rFonts w:ascii="Times New Roman" w:hAnsi="Times New Roman"/>
          <w:sz w:val="24"/>
          <w:szCs w:val="24"/>
        </w:rPr>
        <w:t xml:space="preserve"> </w:t>
      </w:r>
      <w:r w:rsidRPr="001E0AA6">
        <w:rPr>
          <w:rFonts w:ascii="Times New Roman" w:hAnsi="Times New Roman"/>
          <w:sz w:val="24"/>
          <w:szCs w:val="24"/>
        </w:rPr>
        <w:t>Ка</w:t>
      </w:r>
      <w:r w:rsidR="00C70852">
        <w:rPr>
          <w:rFonts w:ascii="Times New Roman" w:hAnsi="Times New Roman"/>
          <w:sz w:val="24"/>
          <w:szCs w:val="24"/>
        </w:rPr>
        <w:t>ждый урок</w:t>
      </w:r>
      <w:r w:rsidRPr="001E0AA6">
        <w:rPr>
          <w:rFonts w:ascii="Times New Roman" w:hAnsi="Times New Roman"/>
          <w:sz w:val="24"/>
          <w:szCs w:val="24"/>
        </w:rPr>
        <w:t xml:space="preserve"> оснащается необходимыми наглядными пособиями, раздаточным материалом, техническими средствами обучения.</w:t>
      </w:r>
    </w:p>
    <w:p w14:paraId="4D3017F1" w14:textId="77777777" w:rsidR="009E215E" w:rsidRDefault="009E215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 xml:space="preserve">     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</w:t>
      </w:r>
      <w:r w:rsidR="001924A9">
        <w:rPr>
          <w:rFonts w:ascii="Times New Roman" w:hAnsi="Times New Roman"/>
          <w:sz w:val="24"/>
          <w:szCs w:val="24"/>
        </w:rPr>
        <w:t xml:space="preserve">проведена работа над ошибками. </w:t>
      </w:r>
    </w:p>
    <w:p w14:paraId="49135C6E" w14:textId="77777777" w:rsidR="001A0A2E" w:rsidRPr="001A0A2E" w:rsidRDefault="001A0A2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0A2E">
        <w:rPr>
          <w:rFonts w:ascii="Times New Roman" w:hAnsi="Times New Roman"/>
          <w:sz w:val="24"/>
          <w:szCs w:val="24"/>
        </w:rPr>
        <w:t>Домашние задания обязательно ежедневно проверяются учителем.</w:t>
      </w:r>
    </w:p>
    <w:p w14:paraId="06CDC6AD" w14:textId="77777777" w:rsidR="001A0A2E" w:rsidRDefault="001A0A2E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A0A2E">
        <w:rPr>
          <w:rFonts w:ascii="Times New Roman" w:hAnsi="Times New Roman"/>
          <w:sz w:val="24"/>
          <w:szCs w:val="24"/>
        </w:rPr>
        <w:t xml:space="preserve">     Наряду с повседневным, текущим </w:t>
      </w:r>
      <w:proofErr w:type="gramStart"/>
      <w:r w:rsidRPr="001A0A2E">
        <w:rPr>
          <w:rFonts w:ascii="Times New Roman" w:hAnsi="Times New Roman"/>
          <w:sz w:val="24"/>
          <w:szCs w:val="24"/>
        </w:rPr>
        <w:t>контролем</w:t>
      </w:r>
      <w:r w:rsidR="00F333C7">
        <w:rPr>
          <w:rFonts w:ascii="Times New Roman" w:hAnsi="Times New Roman"/>
          <w:sz w:val="24"/>
          <w:szCs w:val="24"/>
        </w:rPr>
        <w:t xml:space="preserve"> </w:t>
      </w:r>
      <w:r w:rsidRPr="001A0A2E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Pr="001A0A2E">
        <w:rPr>
          <w:rFonts w:ascii="Times New Roman" w:hAnsi="Times New Roman"/>
          <w:sz w:val="24"/>
          <w:szCs w:val="24"/>
        </w:rPr>
        <w:t xml:space="preserve"> состоянием </w:t>
      </w:r>
      <w:r>
        <w:rPr>
          <w:rFonts w:ascii="Times New Roman" w:hAnsi="Times New Roman"/>
          <w:sz w:val="24"/>
          <w:szCs w:val="24"/>
        </w:rPr>
        <w:t>знаний по русскому языку со 2 класса</w:t>
      </w:r>
      <w:r w:rsidRPr="001A0A2E">
        <w:rPr>
          <w:rFonts w:ascii="Times New Roman" w:hAnsi="Times New Roman"/>
          <w:sz w:val="24"/>
          <w:szCs w:val="24"/>
        </w:rPr>
        <w:t xml:space="preserve"> учител</w:t>
      </w:r>
      <w:r w:rsidR="00341F99">
        <w:rPr>
          <w:rFonts w:ascii="Times New Roman" w:hAnsi="Times New Roman"/>
          <w:sz w:val="24"/>
          <w:szCs w:val="24"/>
        </w:rPr>
        <w:t>ь проводит 2 – 3 раза в четверть</w:t>
      </w:r>
      <w:r w:rsidRPr="001A0A2E">
        <w:rPr>
          <w:rFonts w:ascii="Times New Roman" w:hAnsi="Times New Roman"/>
          <w:sz w:val="24"/>
          <w:szCs w:val="24"/>
        </w:rPr>
        <w:t xml:space="preserve"> контрольные работы.</w:t>
      </w:r>
    </w:p>
    <w:p w14:paraId="2E49F2BA" w14:textId="145C8894" w:rsidR="0059271F" w:rsidRDefault="00E8653C" w:rsidP="007279D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7224F">
        <w:rPr>
          <w:rFonts w:ascii="Times New Roman" w:hAnsi="Times New Roman"/>
          <w:sz w:val="24"/>
          <w:szCs w:val="24"/>
        </w:rPr>
        <w:t>Структура программы пре</w:t>
      </w:r>
      <w:r w:rsidR="001924A9">
        <w:rPr>
          <w:rFonts w:ascii="Times New Roman" w:hAnsi="Times New Roman"/>
          <w:sz w:val="24"/>
          <w:szCs w:val="24"/>
        </w:rPr>
        <w:t>дставлена следующими разделами:</w:t>
      </w:r>
    </w:p>
    <w:p w14:paraId="7E3FB10B" w14:textId="77777777" w:rsidR="0059271F" w:rsidRPr="0059271F" w:rsidRDefault="00F67AA8" w:rsidP="007279D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9271F">
        <w:rPr>
          <w:rFonts w:ascii="Times New Roman" w:hAnsi="Times New Roman"/>
          <w:sz w:val="24"/>
          <w:szCs w:val="24"/>
        </w:rPr>
        <w:t xml:space="preserve">Повторение.  </w:t>
      </w:r>
    </w:p>
    <w:p w14:paraId="6C77E8B5" w14:textId="77777777" w:rsidR="00015526" w:rsidRDefault="0059271F" w:rsidP="007279D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9271F">
        <w:rPr>
          <w:rFonts w:ascii="Times New Roman" w:hAnsi="Times New Roman"/>
          <w:sz w:val="24"/>
          <w:szCs w:val="24"/>
        </w:rPr>
        <w:t>Звуки и буквы</w:t>
      </w:r>
    </w:p>
    <w:p w14:paraId="4F274F61" w14:textId="77777777" w:rsidR="0059271F" w:rsidRPr="0059271F" w:rsidRDefault="00015526" w:rsidP="007279D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9271F">
        <w:rPr>
          <w:rFonts w:ascii="Times New Roman" w:hAnsi="Times New Roman"/>
          <w:sz w:val="24"/>
          <w:szCs w:val="24"/>
        </w:rPr>
        <w:t xml:space="preserve">Слово.   </w:t>
      </w:r>
      <w:proofErr w:type="gramEnd"/>
      <w:r w:rsidRPr="0059271F">
        <w:rPr>
          <w:rFonts w:ascii="Times New Roman" w:hAnsi="Times New Roman"/>
          <w:sz w:val="24"/>
          <w:szCs w:val="24"/>
        </w:rPr>
        <w:t xml:space="preserve">      </w:t>
      </w:r>
      <w:r w:rsidR="00F67AA8" w:rsidRPr="0059271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.                                                                                   </w:t>
      </w:r>
    </w:p>
    <w:p w14:paraId="321D1E2C" w14:textId="77777777" w:rsidR="00F67AA8" w:rsidRPr="0059271F" w:rsidRDefault="00F67AA8" w:rsidP="007279D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9271F">
        <w:rPr>
          <w:rFonts w:ascii="Times New Roman" w:hAnsi="Times New Roman"/>
          <w:sz w:val="24"/>
          <w:szCs w:val="24"/>
        </w:rPr>
        <w:t>Предложение.</w:t>
      </w:r>
    </w:p>
    <w:p w14:paraId="221B40F9" w14:textId="77777777" w:rsidR="00015526" w:rsidRPr="00015526" w:rsidRDefault="00F67AA8" w:rsidP="007279D1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15526">
        <w:rPr>
          <w:rFonts w:ascii="Times New Roman" w:hAnsi="Times New Roman"/>
          <w:sz w:val="24"/>
          <w:szCs w:val="24"/>
        </w:rPr>
        <w:t>Повторение</w:t>
      </w:r>
    </w:p>
    <w:p w14:paraId="0A9852C6" w14:textId="77777777" w:rsidR="009874DC" w:rsidRDefault="009E215E" w:rsidP="00015526">
      <w:pPr>
        <w:jc w:val="center"/>
        <w:rPr>
          <w:rFonts w:ascii="Times New Roman" w:hAnsi="Times New Roman"/>
          <w:b/>
          <w:color w:val="170E02"/>
          <w:sz w:val="24"/>
          <w:szCs w:val="24"/>
        </w:rPr>
      </w:pPr>
      <w:r w:rsidRPr="001E0AA6">
        <w:rPr>
          <w:rFonts w:ascii="Times New Roman" w:hAnsi="Times New Roman"/>
          <w:b/>
          <w:color w:val="170E02"/>
          <w:sz w:val="24"/>
          <w:szCs w:val="24"/>
        </w:rPr>
        <w:t>Место учебного предмета в учебном плане</w:t>
      </w:r>
    </w:p>
    <w:p w14:paraId="10AC1FE5" w14:textId="77777777" w:rsidR="00F67AA8" w:rsidRDefault="009E215E" w:rsidP="007279D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E0AA6">
        <w:rPr>
          <w:rFonts w:ascii="Times New Roman" w:hAnsi="Times New Roman"/>
          <w:sz w:val="24"/>
          <w:szCs w:val="24"/>
        </w:rPr>
        <w:t>На</w:t>
      </w:r>
      <w:r w:rsidR="00095771">
        <w:rPr>
          <w:rFonts w:ascii="Times New Roman" w:hAnsi="Times New Roman"/>
          <w:sz w:val="24"/>
          <w:szCs w:val="24"/>
        </w:rPr>
        <w:t xml:space="preserve"> предмет «Русский язык</w:t>
      </w:r>
      <w:r w:rsidRPr="001E0AA6">
        <w:rPr>
          <w:rFonts w:ascii="Times New Roman" w:hAnsi="Times New Roman"/>
          <w:sz w:val="24"/>
          <w:szCs w:val="24"/>
        </w:rPr>
        <w:t>» базисным учебным планом начального о</w:t>
      </w:r>
      <w:r w:rsidR="00E5160C">
        <w:rPr>
          <w:rFonts w:ascii="Times New Roman" w:hAnsi="Times New Roman"/>
          <w:sz w:val="24"/>
          <w:szCs w:val="24"/>
        </w:rPr>
        <w:t xml:space="preserve">бщего образования выделяется </w:t>
      </w:r>
      <w:r w:rsidR="00F67AA8" w:rsidRPr="008E41CD">
        <w:rPr>
          <w:rFonts w:ascii="Times New Roman" w:hAnsi="Times New Roman"/>
          <w:bCs/>
          <w:color w:val="000000"/>
          <w:sz w:val="24"/>
          <w:szCs w:val="24"/>
        </w:rPr>
        <w:t xml:space="preserve">во 2 классе 136 часов: (3 </w:t>
      </w:r>
      <w:r w:rsidR="00F67AA8">
        <w:rPr>
          <w:rFonts w:ascii="Times New Roman" w:hAnsi="Times New Roman"/>
          <w:bCs/>
          <w:color w:val="000000"/>
          <w:sz w:val="24"/>
          <w:szCs w:val="24"/>
        </w:rPr>
        <w:t>часа + 1час, 34 учебных недель);</w:t>
      </w:r>
      <w:r w:rsidR="0059271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6503CE1" w14:textId="77777777" w:rsidR="00F333C7" w:rsidRPr="008E41CD" w:rsidRDefault="00F333C7" w:rsidP="00F67AA8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F3C4F6B" w14:textId="52469CE4" w:rsidR="00F67AA8" w:rsidRPr="00B5642E" w:rsidRDefault="00F67AA8" w:rsidP="007279D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642E">
        <w:rPr>
          <w:rFonts w:ascii="Times New Roman" w:eastAsia="Calibri" w:hAnsi="Times New Roman"/>
          <w:b/>
          <w:bCs/>
          <w:sz w:val="24"/>
          <w:szCs w:val="24"/>
        </w:rPr>
        <w:t>Личностные и предметные планируемые результаты освоения учебного предмета</w:t>
      </w:r>
    </w:p>
    <w:p w14:paraId="07BF80E2" w14:textId="1C17A5F6" w:rsidR="009E215E" w:rsidRPr="00F67AA8" w:rsidRDefault="00F67AA8" w:rsidP="007279D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B5642E">
        <w:rPr>
          <w:rFonts w:ascii="Times New Roman" w:eastAsia="Calibri" w:hAnsi="Times New Roman"/>
          <w:b/>
          <w:bCs/>
          <w:sz w:val="24"/>
          <w:szCs w:val="24"/>
        </w:rPr>
        <w:t>«</w:t>
      </w:r>
      <w:r w:rsidRPr="00B5642E">
        <w:rPr>
          <w:rFonts w:ascii="Times New Roman" w:hAnsi="Times New Roman"/>
          <w:b/>
          <w:sz w:val="24"/>
          <w:szCs w:val="24"/>
        </w:rPr>
        <w:t>Русский язык</w:t>
      </w:r>
      <w:r w:rsidRPr="00B5642E">
        <w:rPr>
          <w:rFonts w:ascii="Times New Roman" w:eastAsia="Calibri" w:hAnsi="Times New Roman"/>
          <w:b/>
          <w:bCs/>
          <w:sz w:val="24"/>
          <w:szCs w:val="24"/>
        </w:rPr>
        <w:t>»:</w:t>
      </w:r>
    </w:p>
    <w:p w14:paraId="58C01CBE" w14:textId="77777777" w:rsidR="00F67AA8" w:rsidRPr="00B5642E" w:rsidRDefault="00F67AA8" w:rsidP="00F67AA8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5642E">
        <w:rPr>
          <w:rFonts w:ascii="Times New Roman" w:hAnsi="Times New Roman"/>
          <w:b/>
          <w:bCs/>
          <w:color w:val="000000"/>
          <w:sz w:val="24"/>
          <w:szCs w:val="24"/>
        </w:rPr>
        <w:t>Личностные результаты</w:t>
      </w:r>
    </w:p>
    <w:p w14:paraId="5D1B792B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 xml:space="preserve">-осознание себя как ученика, заинтересованного посещением школы, обучением, занятиями, как члена семьи, одноклассника, друга; </w:t>
      </w:r>
    </w:p>
    <w:p w14:paraId="02043FCA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>-способность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780FE1B3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 xml:space="preserve">-положительное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</w:t>
      </w:r>
    </w:p>
    <w:p w14:paraId="14528E83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 xml:space="preserve">-самостоятельность в выполнении учебных заданий, поручений, договоренностей; </w:t>
      </w:r>
    </w:p>
    <w:p w14:paraId="3E31F329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 xml:space="preserve">-понимание личной ответственности за свои поступки на основе представлений о этических нормах и правилах поведения в современном обществе; </w:t>
      </w:r>
    </w:p>
    <w:p w14:paraId="1D4A2EE2" w14:textId="77777777" w:rsidR="00F67AA8" w:rsidRPr="00B5642E" w:rsidRDefault="00F67AA8" w:rsidP="00F6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42E">
        <w:rPr>
          <w:rFonts w:ascii="Times New Roman" w:hAnsi="Times New Roman"/>
          <w:sz w:val="24"/>
          <w:szCs w:val="24"/>
        </w:rPr>
        <w:t>-готовность к безопасному и бережному поведению в природе и обществе.</w:t>
      </w:r>
    </w:p>
    <w:p w14:paraId="41F5566A" w14:textId="77777777" w:rsidR="00F67AA8" w:rsidRPr="00B5642E" w:rsidRDefault="00F67AA8" w:rsidP="00F67AA8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00F0D4" w14:textId="79FDC9F4" w:rsidR="00F67AA8" w:rsidRPr="00B5642E" w:rsidRDefault="00F67AA8" w:rsidP="007279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642E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</w:p>
    <w:p w14:paraId="35F61263" w14:textId="7FA7E606" w:rsidR="00F67AA8" w:rsidRPr="00067579" w:rsidRDefault="00F67AA8" w:rsidP="00F67A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Минимальный уровень:</w:t>
      </w:r>
    </w:p>
    <w:p w14:paraId="3C2C347C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различать сходные по начертанию буквы;</w:t>
      </w:r>
    </w:p>
    <w:p w14:paraId="06E64EB2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называть предметы на картинках и подбирать к ним названия действий;</w:t>
      </w:r>
    </w:p>
    <w:p w14:paraId="4C65A761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составлять предложение по действию или по картинке с помощью учителя;</w:t>
      </w:r>
    </w:p>
    <w:p w14:paraId="72D30E39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списывать </w:t>
      </w:r>
      <w:proofErr w:type="gramStart"/>
      <w:r w:rsidRPr="008E41CD">
        <w:rPr>
          <w:rFonts w:ascii="Times New Roman" w:hAnsi="Times New Roman"/>
          <w:bCs/>
          <w:color w:val="000000"/>
          <w:sz w:val="24"/>
          <w:szCs w:val="24"/>
        </w:rPr>
        <w:t>по  слогам</w:t>
      </w:r>
      <w:proofErr w:type="gramEnd"/>
      <w:r w:rsidRPr="008E41CD">
        <w:rPr>
          <w:rFonts w:ascii="Times New Roman" w:hAnsi="Times New Roman"/>
          <w:bCs/>
          <w:color w:val="000000"/>
          <w:sz w:val="24"/>
          <w:szCs w:val="24"/>
        </w:rPr>
        <w:t xml:space="preserve"> слова с рукописного и печатного текстов;</w:t>
      </w:r>
    </w:p>
    <w:p w14:paraId="25D5A6AE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составлять буквенную схему слов типа шар, суп, Мила;</w:t>
      </w:r>
    </w:p>
    <w:p w14:paraId="1068325D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делить слова на слоги;</w:t>
      </w:r>
    </w:p>
    <w:p w14:paraId="0860C266" w14:textId="77777777" w:rsidR="00F67AA8" w:rsidRPr="008E41CD" w:rsidRDefault="00F67AA8" w:rsidP="00D867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писать под диктовку буквы, слоги и слова (из 3—4 букв), написание которых не расходится с произношением (6 слов).</w:t>
      </w:r>
    </w:p>
    <w:p w14:paraId="030E87C5" w14:textId="77777777" w:rsidR="00F67AA8" w:rsidRPr="00067579" w:rsidRDefault="00F67AA8" w:rsidP="00D867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Достаточный уровень:</w:t>
      </w:r>
    </w:p>
    <w:p w14:paraId="5F7B3355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дифференцировать на слух и в произношении звонкие и глухие, [р] - [л]. Свистящие и шипящие, твёрдые и мягкие согласные; правильно обозначать их соответствующими буквами на письме (в сильной позиции); определять значение слов, соотнося их с картинками;</w:t>
      </w:r>
    </w:p>
    <w:p w14:paraId="146D2883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делить слова на слоги;</w:t>
      </w:r>
    </w:p>
    <w:p w14:paraId="3AB7F1E5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группировать слова-названия предметов и названия действий;</w:t>
      </w:r>
    </w:p>
    <w:p w14:paraId="3DC7C2E5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приводить в качестве примеров слова этих категорий:</w:t>
      </w:r>
    </w:p>
    <w:p w14:paraId="338CA9D4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списывать по слогам с рукописного и печатного текстов;</w:t>
      </w:r>
    </w:p>
    <w:p w14:paraId="365BED4D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грамотно писать по памяти словарные слова;</w:t>
      </w:r>
    </w:p>
    <w:p w14:paraId="7FAB8127" w14:textId="77777777" w:rsidR="00F67AA8" w:rsidRPr="008E41CD" w:rsidRDefault="00F67AA8" w:rsidP="00D867D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писать под диктовку слова и предложения из слов, написание которых не    расходится с произношением (8-10 слов)</w:t>
      </w:r>
    </w:p>
    <w:p w14:paraId="59C319D8" w14:textId="77777777" w:rsidR="00206626" w:rsidRPr="001E0AA6" w:rsidRDefault="00206626" w:rsidP="00EE10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C35780" w14:textId="77777777" w:rsidR="00206626" w:rsidRPr="00DE1979" w:rsidRDefault="006C7332" w:rsidP="002440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F67AA8">
        <w:rPr>
          <w:rFonts w:ascii="Times New Roman" w:hAnsi="Times New Roman"/>
          <w:b/>
          <w:sz w:val="24"/>
          <w:szCs w:val="24"/>
        </w:rPr>
        <w:t xml:space="preserve"> учебного</w:t>
      </w:r>
      <w:proofErr w:type="gramEnd"/>
      <w:r w:rsidR="00F67AA8">
        <w:rPr>
          <w:rFonts w:ascii="Times New Roman" w:hAnsi="Times New Roman"/>
          <w:b/>
          <w:sz w:val="24"/>
          <w:szCs w:val="24"/>
        </w:rPr>
        <w:t xml:space="preserve"> предмета</w:t>
      </w:r>
      <w:r w:rsidR="00206626" w:rsidRPr="006C7332">
        <w:rPr>
          <w:rFonts w:ascii="Times New Roman" w:hAnsi="Times New Roman"/>
          <w:b/>
          <w:sz w:val="24"/>
          <w:szCs w:val="24"/>
        </w:rPr>
        <w:t>.</w:t>
      </w:r>
    </w:p>
    <w:p w14:paraId="5D008FC8" w14:textId="77777777" w:rsidR="00E34AE3" w:rsidRDefault="00E34AE3" w:rsidP="00F67AA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70B11B7" w14:textId="77777777" w:rsidR="00F67AA8" w:rsidRPr="00067579" w:rsidRDefault="00F67AA8" w:rsidP="00D86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Повторение.</w:t>
      </w:r>
    </w:p>
    <w:p w14:paraId="7EB39F60" w14:textId="77777777" w:rsidR="00F67AA8" w:rsidRPr="008E41CD" w:rsidRDefault="00F67AA8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Предложение. Предложение и его схема. Распространение предложений. Слово. Составление предложений с данным словом.</w:t>
      </w:r>
    </w:p>
    <w:p w14:paraId="4BF6167E" w14:textId="77777777" w:rsidR="00F67AA8" w:rsidRPr="00067579" w:rsidRDefault="00F67AA8" w:rsidP="00D86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Звуки и буквы.</w:t>
      </w:r>
    </w:p>
    <w:p w14:paraId="3AC9B9EA" w14:textId="77777777" w:rsidR="00F67AA8" w:rsidRPr="008E41CD" w:rsidRDefault="00F67AA8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Слог. Парные звонкие и глухие согласные. Шипящие и свистящие согласные. Гласные буквы е, ё, ю, я в начале слова или слога. Твёрдые и мягкие согласные. Мягкий знак (ь) на конце слова.</w:t>
      </w:r>
    </w:p>
    <w:p w14:paraId="67EE0D30" w14:textId="77777777" w:rsidR="00F67AA8" w:rsidRPr="00067579" w:rsidRDefault="00F67AA8" w:rsidP="00D86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Слово.</w:t>
      </w:r>
    </w:p>
    <w:p w14:paraId="327CD9B5" w14:textId="77777777" w:rsidR="00F67AA8" w:rsidRDefault="00F67AA8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Различение слов, сходных по звуковому составу. Ударение в словах. Названия предметов. Названия действий. Предлоги. Слова с непроверяемыми гласными. Большая буква в именах и фамилиях людей, кличках животных.</w:t>
      </w:r>
    </w:p>
    <w:p w14:paraId="3632A3CC" w14:textId="77777777" w:rsidR="000A0874" w:rsidRPr="008E41CD" w:rsidRDefault="000A0874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AB8C479" w14:textId="77777777" w:rsidR="00F67AA8" w:rsidRPr="00067579" w:rsidRDefault="00F67AA8" w:rsidP="00D86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Предложение.</w:t>
      </w:r>
    </w:p>
    <w:p w14:paraId="1D56605A" w14:textId="77777777" w:rsidR="00F67AA8" w:rsidRPr="008E41CD" w:rsidRDefault="00F67AA8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Выделение предложения из текста. Правила записи предложения. Предложение и его схема. Различение набора слов и предложения. Порядок слов в предложении. Завершение начатого предложения. Составление предложений по предметной картинке. Составление предложений по сюжетной картинке. Предложения – вопросы и предложения – ответы.</w:t>
      </w:r>
    </w:p>
    <w:p w14:paraId="15BB230E" w14:textId="77777777" w:rsidR="00F67AA8" w:rsidRPr="00067579" w:rsidRDefault="00F67AA8" w:rsidP="00D867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67579">
        <w:rPr>
          <w:rFonts w:ascii="Times New Roman" w:hAnsi="Times New Roman"/>
          <w:b/>
          <w:sz w:val="24"/>
          <w:szCs w:val="24"/>
        </w:rPr>
        <w:t>Повторение.</w:t>
      </w:r>
    </w:p>
    <w:p w14:paraId="473C9911" w14:textId="77777777" w:rsidR="00F67AA8" w:rsidRPr="008E41CD" w:rsidRDefault="00F67AA8" w:rsidP="00D867DD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E41CD">
        <w:rPr>
          <w:rFonts w:ascii="Times New Roman" w:hAnsi="Times New Roman"/>
          <w:bCs/>
          <w:color w:val="000000"/>
          <w:sz w:val="24"/>
          <w:szCs w:val="24"/>
        </w:rPr>
        <w:t>Звонкие и глухие согласные. Твёрдые и мягкие согласные. Мягкий знак (ь) на конце слова. Названия предметов. Большая буква в именах и фамилиях людей, кличках животных. Названия действий. Предложение.</w:t>
      </w:r>
    </w:p>
    <w:p w14:paraId="0AD9DF8F" w14:textId="77777777" w:rsidR="0000540D" w:rsidRPr="00273E0D" w:rsidRDefault="0000540D" w:rsidP="003716F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6362379B" w14:textId="77777777" w:rsidR="001A0A2E" w:rsidRPr="001A0A2E" w:rsidRDefault="001A0A2E" w:rsidP="001A0A2E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A0A2E">
        <w:rPr>
          <w:rFonts w:ascii="Times New Roman" w:hAnsi="Times New Roman"/>
          <w:b/>
          <w:bCs/>
          <w:color w:val="000000"/>
          <w:sz w:val="28"/>
          <w:szCs w:val="28"/>
        </w:rPr>
        <w:t>Тематическое планирование</w:t>
      </w:r>
      <w:r w:rsidR="00F67AA8">
        <w:rPr>
          <w:rFonts w:ascii="Times New Roman" w:hAnsi="Times New Roman"/>
          <w:b/>
          <w:bCs/>
          <w:color w:val="000000"/>
          <w:sz w:val="28"/>
          <w:szCs w:val="28"/>
        </w:rPr>
        <w:t xml:space="preserve"> 2 класс</w:t>
      </w:r>
    </w:p>
    <w:p w14:paraId="49FC1A29" w14:textId="77777777" w:rsidR="001A0A2E" w:rsidRPr="001A0A2E" w:rsidRDefault="001A0A2E" w:rsidP="001A0A2E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710"/>
        <w:gridCol w:w="2268"/>
        <w:gridCol w:w="5748"/>
      </w:tblGrid>
      <w:tr w:rsidR="001A0A2E" w:rsidRPr="001A0A2E" w14:paraId="7B624E6E" w14:textId="77777777" w:rsidTr="000B339C">
        <w:trPr>
          <w:cantSplit/>
          <w:trHeight w:val="726"/>
        </w:trPr>
        <w:tc>
          <w:tcPr>
            <w:tcW w:w="630" w:type="dxa"/>
          </w:tcPr>
          <w:p w14:paraId="67848377" w14:textId="77777777" w:rsidR="001A0A2E" w:rsidRPr="00E15B0E" w:rsidRDefault="001A0A2E" w:rsidP="001A0A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E15B0E">
              <w:rPr>
                <w:rFonts w:ascii="Times New Roman" w:hAnsi="Times New Roman"/>
                <w:b/>
                <w:bCs/>
                <w:color w:val="000000"/>
                <w:szCs w:val="28"/>
              </w:rPr>
              <w:t>№ п/п</w:t>
            </w:r>
          </w:p>
        </w:tc>
        <w:tc>
          <w:tcPr>
            <w:tcW w:w="710" w:type="dxa"/>
            <w:textDirection w:val="btLr"/>
          </w:tcPr>
          <w:p w14:paraId="61B44DA3" w14:textId="77777777" w:rsidR="001A0A2E" w:rsidRPr="00E15B0E" w:rsidRDefault="001A0A2E" w:rsidP="001A0A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E15B0E">
              <w:rPr>
                <w:rFonts w:ascii="Times New Roman" w:hAnsi="Times New Roman"/>
                <w:b/>
                <w:bCs/>
                <w:color w:val="000000"/>
                <w:szCs w:val="28"/>
              </w:rPr>
              <w:t>К-во часов</w:t>
            </w:r>
          </w:p>
        </w:tc>
        <w:tc>
          <w:tcPr>
            <w:tcW w:w="2268" w:type="dxa"/>
          </w:tcPr>
          <w:p w14:paraId="5D134526" w14:textId="77777777" w:rsidR="001A0A2E" w:rsidRPr="00E15B0E" w:rsidRDefault="001A0A2E" w:rsidP="001A0A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E15B0E">
              <w:rPr>
                <w:rFonts w:ascii="Times New Roman" w:hAnsi="Times New Roman"/>
                <w:b/>
                <w:bCs/>
                <w:color w:val="000000"/>
                <w:szCs w:val="28"/>
              </w:rPr>
              <w:t>Название  раздела, темы</w:t>
            </w:r>
          </w:p>
        </w:tc>
        <w:tc>
          <w:tcPr>
            <w:tcW w:w="5748" w:type="dxa"/>
          </w:tcPr>
          <w:p w14:paraId="4750A1F7" w14:textId="77777777" w:rsidR="001A0A2E" w:rsidRPr="00E15B0E" w:rsidRDefault="001A0A2E" w:rsidP="001A0A2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E15B0E">
              <w:rPr>
                <w:rFonts w:ascii="Times New Roman" w:hAnsi="Times New Roman"/>
                <w:b/>
                <w:bCs/>
                <w:color w:val="000000"/>
                <w:szCs w:val="28"/>
              </w:rPr>
              <w:t>Основные виды учебной деятельности</w:t>
            </w:r>
          </w:p>
        </w:tc>
      </w:tr>
      <w:tr w:rsidR="001A0A2E" w:rsidRPr="001A0A2E" w14:paraId="6A6F2305" w14:textId="77777777" w:rsidTr="000B339C">
        <w:tc>
          <w:tcPr>
            <w:tcW w:w="630" w:type="dxa"/>
          </w:tcPr>
          <w:p w14:paraId="0567B9AA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14:paraId="774A7137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12ч</w:t>
            </w:r>
          </w:p>
          <w:p w14:paraId="7DE64F9A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788B445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2786F25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4C9B23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Повторение. </w:t>
            </w:r>
          </w:p>
        </w:tc>
        <w:tc>
          <w:tcPr>
            <w:tcW w:w="5748" w:type="dxa"/>
          </w:tcPr>
          <w:p w14:paraId="72E84622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Различают звуки на слух и в произношении. Составляют слова из букв и слогов.</w:t>
            </w:r>
          </w:p>
          <w:p w14:paraId="53D77DF0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Составляют предложения из двух-трёх слов.</w:t>
            </w:r>
          </w:p>
          <w:p w14:paraId="0D0741AC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Слушают небольшие тексты и отвечают на вопросы. Пишут каллиграфически правильно изученные буквы. Списывают слоги и слова после предварительного разбора. Списывают с рукописного и печатного текста. Списывают слова и предложения с печатного шрифта. Составляют предложения по схемам.</w:t>
            </w:r>
          </w:p>
        </w:tc>
      </w:tr>
      <w:tr w:rsidR="001A0A2E" w:rsidRPr="001A0A2E" w14:paraId="72FEBA34" w14:textId="77777777" w:rsidTr="000B339C">
        <w:tc>
          <w:tcPr>
            <w:tcW w:w="630" w:type="dxa"/>
          </w:tcPr>
          <w:p w14:paraId="449F7838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10" w:type="dxa"/>
          </w:tcPr>
          <w:p w14:paraId="34D3CA6C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52ч</w:t>
            </w:r>
          </w:p>
          <w:p w14:paraId="3C094F0D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2A79F1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Звуки и буквы.</w:t>
            </w:r>
          </w:p>
          <w:p w14:paraId="1494F2B0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8" w:type="dxa"/>
          </w:tcPr>
          <w:p w14:paraId="312EFF23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Выполняют звукобуквенный анализ слов с изученными буквами. Сравнивают слова, различающиеся одним звуком и количеством звуков. Образовывают новые слова. Пишут под диктовку буквы, слоги и отдельные слова. Различают парные звонкие и глухие, шипящие и свистящие, твёрдые и мягкие согласные. Делят слова на слоги. Выделяют ударный слог в слове. Упражняются в постановке знака ударения в двух-трёх сложных словах.</w:t>
            </w:r>
          </w:p>
        </w:tc>
      </w:tr>
      <w:tr w:rsidR="001A0A2E" w:rsidRPr="001A0A2E" w14:paraId="50673655" w14:textId="77777777" w:rsidTr="000B339C">
        <w:tc>
          <w:tcPr>
            <w:tcW w:w="630" w:type="dxa"/>
          </w:tcPr>
          <w:p w14:paraId="313A4A96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14:paraId="244C3356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38ч</w:t>
            </w:r>
          </w:p>
        </w:tc>
        <w:tc>
          <w:tcPr>
            <w:tcW w:w="2268" w:type="dxa"/>
          </w:tcPr>
          <w:p w14:paraId="1A5A31BA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Слово. </w:t>
            </w:r>
          </w:p>
          <w:p w14:paraId="11326AFD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8" w:type="dxa"/>
          </w:tcPr>
          <w:p w14:paraId="563F2B26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Различают основные части хорошо знакомых предметов. Сравнивают два предмета и определяют признаки различия и сходства. Группируют действия по признаку их однородности. Различают слова по их отношению к родовым категориям. Переносят слова по слогам. Изучают слова, обозначающие предметы и действия предметов. Согласовывают слова, обозначающие действия, со словами, обозначающими предметы. Дифференцируют слова, отвечающие на вопросы кто? и что? Дифференцируют слова, отвечающие на вопросы, что делает? и что делают? Подбирают названия действий к названиям предметов. Упражняются в написании имён собственных. Выделяют предлог в предложении.</w:t>
            </w:r>
          </w:p>
        </w:tc>
      </w:tr>
      <w:tr w:rsidR="001A0A2E" w:rsidRPr="001A0A2E" w14:paraId="0FA6612B" w14:textId="77777777" w:rsidTr="000B339C">
        <w:tc>
          <w:tcPr>
            <w:tcW w:w="630" w:type="dxa"/>
          </w:tcPr>
          <w:p w14:paraId="229C3971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5E54605E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20ч</w:t>
            </w:r>
          </w:p>
        </w:tc>
        <w:tc>
          <w:tcPr>
            <w:tcW w:w="2268" w:type="dxa"/>
          </w:tcPr>
          <w:p w14:paraId="6601D874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5748" w:type="dxa"/>
          </w:tcPr>
          <w:p w14:paraId="6FD9BFF7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Выделяют предложения из речи и текста. Отличают предложение от набора слов. Составляют предложения по схемам. Учатся правильно записывать предложения. Строят предложения из данных в разбивку слов. Завершают начатое предложение. Составляют предложения по вопросу, по предметной картинке, по сюжетной картинке, по заданной теме. Составляют предложения-вопросы и предложения-ответы. Подбирают предложения к рисункам. Отвечают на вопросы по содержанию прочитанного текста и по иллюстрациям к тексту.</w:t>
            </w:r>
          </w:p>
        </w:tc>
      </w:tr>
      <w:tr w:rsidR="001A0A2E" w:rsidRPr="001A0A2E" w14:paraId="567F26FD" w14:textId="77777777" w:rsidTr="000B339C">
        <w:tc>
          <w:tcPr>
            <w:tcW w:w="630" w:type="dxa"/>
          </w:tcPr>
          <w:p w14:paraId="7CEA5A9A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45A2B7B0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14ч</w:t>
            </w:r>
          </w:p>
        </w:tc>
        <w:tc>
          <w:tcPr>
            <w:tcW w:w="2268" w:type="dxa"/>
          </w:tcPr>
          <w:p w14:paraId="0E6DAA97" w14:textId="77777777" w:rsidR="001A0A2E" w:rsidRPr="008E41CD" w:rsidRDefault="001A0A2E" w:rsidP="001A0A2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Повторение. </w:t>
            </w:r>
          </w:p>
        </w:tc>
        <w:tc>
          <w:tcPr>
            <w:tcW w:w="5748" w:type="dxa"/>
          </w:tcPr>
          <w:p w14:paraId="2036198E" w14:textId="77777777" w:rsidR="001A0A2E" w:rsidRPr="008E41CD" w:rsidRDefault="001A0A2E" w:rsidP="00D867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41C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Дифференцируют звонкие и глухие, шипящие и свистящие, твёрдые и мягкие согласные. Списывают предложения со вставкой пропущенных букв. Пишут слова с ь на конце слова. Делят слова на слоги. Упражняются в переносе слов по слогам. Составляют и списывают предложения после предварительного разбора. Упражняются в правильном построении предложения. Выделяют в предложении названия и действия предметов.</w:t>
            </w:r>
          </w:p>
        </w:tc>
      </w:tr>
    </w:tbl>
    <w:p w14:paraId="399CE9F6" w14:textId="77777777" w:rsidR="001C4172" w:rsidRPr="00D867DD" w:rsidRDefault="001C4172" w:rsidP="002440F4">
      <w:pPr>
        <w:spacing w:after="0" w:line="240" w:lineRule="auto"/>
        <w:jc w:val="center"/>
        <w:rPr>
          <w:rFonts w:ascii="Times New Roman" w:hAnsi="Times New Roman"/>
        </w:rPr>
      </w:pPr>
      <w:r w:rsidRPr="00D867D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Учебно-методическое материально-техническое</w:t>
      </w:r>
    </w:p>
    <w:p w14:paraId="53C84AAC" w14:textId="77777777" w:rsidR="0000540D" w:rsidRPr="00D867DD" w:rsidRDefault="001C4172" w:rsidP="00BF07F7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D867DD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63"/>
        <w:gridCol w:w="1591"/>
      </w:tblGrid>
      <w:tr w:rsidR="001C4172" w:rsidRPr="001C4172" w14:paraId="790E212F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E58D30" w14:textId="77777777" w:rsidR="001C4172" w:rsidRPr="001C4172" w:rsidRDefault="001C4172" w:rsidP="00DA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объектов и средств</w:t>
            </w:r>
            <w:r w:rsidR="00065A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664913" w14:textId="42E3B4D0" w:rsidR="001C4172" w:rsidRPr="001C4172" w:rsidRDefault="001C4172" w:rsidP="00DA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</w:t>
            </w:r>
            <w:r w:rsidR="000B339C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</w:tc>
      </w:tr>
      <w:tr w:rsidR="001C4172" w:rsidRPr="001C4172" w14:paraId="051D160B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1C0CA0" w14:textId="77777777" w:rsidR="001C4172" w:rsidRPr="001C4172" w:rsidRDefault="001C4172" w:rsidP="00DA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1C4172" w:rsidRPr="001C4172" w14:paraId="64A8BD44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E35526" w14:textId="77777777" w:rsidR="001C4172" w:rsidRPr="001C4172" w:rsidRDefault="00024E20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4E20">
              <w:rPr>
                <w:rFonts w:ascii="Times New Roman" w:hAnsi="Times New Roman"/>
                <w:sz w:val="24"/>
                <w:szCs w:val="24"/>
              </w:rPr>
              <w:t xml:space="preserve">Программы специальных (коррекционных) образовательных учреждений. 0 – 4 классы, под редакцией к.п.н., профессора. </w:t>
            </w:r>
            <w:proofErr w:type="spellStart"/>
            <w:r w:rsidRPr="00024E20">
              <w:rPr>
                <w:rFonts w:ascii="Times New Roman" w:hAnsi="Times New Roman"/>
                <w:sz w:val="24"/>
                <w:szCs w:val="24"/>
              </w:rPr>
              <w:t>И.М.Бгажноковой</w:t>
            </w:r>
            <w:proofErr w:type="spellEnd"/>
            <w:r w:rsidRPr="00024E20">
              <w:rPr>
                <w:rFonts w:ascii="Times New Roman" w:hAnsi="Times New Roman"/>
                <w:sz w:val="24"/>
                <w:szCs w:val="24"/>
              </w:rPr>
              <w:t xml:space="preserve"> – М.: «Просвещение», 2011г.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672A3" w14:textId="77777777" w:rsidR="001C4172" w:rsidRPr="001C4172" w:rsidRDefault="001C4172" w:rsidP="00DA75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7F4C12C8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71C2D4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Учебники</w:t>
            </w:r>
          </w:p>
        </w:tc>
      </w:tr>
      <w:tr w:rsidR="001C4172" w:rsidRPr="001C4172" w14:paraId="7B734F52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7985B5" w14:textId="77777777" w:rsidR="00053D50" w:rsidRPr="001C4172" w:rsidRDefault="00C468F9" w:rsidP="00D867DD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8F9">
              <w:rPr>
                <w:rFonts w:ascii="Times New Roman" w:hAnsi="Times New Roman"/>
                <w:sz w:val="24"/>
                <w:szCs w:val="24"/>
              </w:rPr>
              <w:t xml:space="preserve">Э. В. Якубовская, Я. В. Коршунова  Русский язык 2 класс: учебное пособие для  образовательных организаций, реализующих адаптированные основные общеобразовательные программы. В 2 частях. М.: «Просвещение», 2017г.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0B3EC1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33DAF09C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B6FB7F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Рабочие тетради</w:t>
            </w:r>
          </w:p>
        </w:tc>
      </w:tr>
      <w:tr w:rsidR="001C4172" w:rsidRPr="001C4172" w14:paraId="23FE88F7" w14:textId="77777777" w:rsidTr="00E35F3C">
        <w:trPr>
          <w:trHeight w:val="11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4D505C" w14:textId="77777777" w:rsidR="001C4172" w:rsidRPr="00D27D8B" w:rsidRDefault="002C1C81" w:rsidP="00D867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68F9">
              <w:rPr>
                <w:rFonts w:ascii="Times New Roman" w:hAnsi="Times New Roman"/>
                <w:sz w:val="24"/>
                <w:szCs w:val="24"/>
              </w:rPr>
              <w:t xml:space="preserve">Э. В. Якубовская </w:t>
            </w:r>
            <w:r w:rsidR="00DA759E">
              <w:rPr>
                <w:rFonts w:ascii="Times New Roman" w:hAnsi="Times New Roman"/>
                <w:sz w:val="24"/>
                <w:szCs w:val="24"/>
              </w:rPr>
              <w:t xml:space="preserve">Рабочая тетрадь по русскому языку 2 класс. Учебное пособие для </w:t>
            </w:r>
            <w:r w:rsidRPr="00C468F9">
              <w:rPr>
                <w:rFonts w:ascii="Times New Roman" w:hAnsi="Times New Roman"/>
                <w:sz w:val="24"/>
                <w:szCs w:val="24"/>
              </w:rPr>
              <w:t xml:space="preserve">образовательных организаций, реализующих адаптированные основные общеобразовательные программы. В 2 частях. М.: «Просвещение», </w:t>
            </w:r>
            <w:r w:rsidR="00DA759E">
              <w:rPr>
                <w:rFonts w:ascii="Times New Roman" w:hAnsi="Times New Roman"/>
                <w:sz w:val="24"/>
                <w:szCs w:val="24"/>
              </w:rPr>
              <w:t>2018</w:t>
            </w:r>
            <w:r w:rsidRPr="00C468F9">
              <w:rPr>
                <w:rFonts w:ascii="Times New Roman" w:hAnsi="Times New Roman"/>
                <w:sz w:val="24"/>
                <w:szCs w:val="24"/>
              </w:rPr>
              <w:t xml:space="preserve">г.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0C266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0543C6C3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D93143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1C4172" w:rsidRPr="001C4172" w14:paraId="27F645CA" w14:textId="77777777" w:rsidTr="00E02208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2CDE37" w14:textId="77777777" w:rsidR="001C4172" w:rsidRPr="001C4172" w:rsidRDefault="00060E2A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Кассы букв и слогов</w:t>
            </w:r>
            <w:r w:rsidR="002B6B92">
              <w:rPr>
                <w:rFonts w:ascii="Times New Roman" w:hAnsi="Times New Roman"/>
                <w:sz w:val="24"/>
                <w:szCs w:val="24"/>
              </w:rPr>
              <w:t xml:space="preserve">. Схемы предложений и слов Трафареты письменных букв. Таблицы письменных букв. Картинный словарь русского языка.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5A060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0814E105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E011BA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1C4172" w:rsidRPr="001C4172" w14:paraId="33C9CD61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92521" w14:textId="77777777" w:rsidR="001A4A33" w:rsidRDefault="001A4A33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Русский язык</w:t>
            </w:r>
            <w:r w:rsidRPr="005D4322">
              <w:rPr>
                <w:rFonts w:ascii="Times New Roman" w:hAnsi="Times New Roman"/>
                <w:sz w:val="24"/>
                <w:szCs w:val="24"/>
                <w:lang w:bidi="ru-RU"/>
              </w:rPr>
              <w:t>. Методические рекомендации. 1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-4классы: учебное пособие для общеобразовательных организаций, реализующих адаптированные основные общеобразовательные программы / Э.В.Якубовская</w:t>
            </w:r>
            <w:r w:rsidRPr="005D432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— </w:t>
            </w:r>
            <w:proofErr w:type="gramStart"/>
            <w:r w:rsidRPr="005D4322">
              <w:rPr>
                <w:rFonts w:ascii="Times New Roman" w:hAnsi="Times New Roman"/>
                <w:sz w:val="24"/>
                <w:szCs w:val="24"/>
                <w:lang w:bidi="ru-RU"/>
              </w:rPr>
              <w:t>М. :</w:t>
            </w:r>
            <w:proofErr w:type="gramEnd"/>
            <w:r w:rsidRPr="005D432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Просвещение, 201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7</w:t>
            </w:r>
            <w:r w:rsidRPr="005D4322"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  <w:p w14:paraId="0DE23231" w14:textId="77777777" w:rsidR="001C4172" w:rsidRDefault="005D4322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7F52">
              <w:rPr>
                <w:rFonts w:ascii="Times New Roman" w:hAnsi="Times New Roman"/>
                <w:sz w:val="24"/>
                <w:szCs w:val="24"/>
              </w:rPr>
              <w:t xml:space="preserve">Занимательное </w:t>
            </w:r>
            <w:proofErr w:type="spellStart"/>
            <w:r w:rsidRPr="00407F52">
              <w:rPr>
                <w:rFonts w:ascii="Times New Roman" w:hAnsi="Times New Roman"/>
                <w:sz w:val="24"/>
                <w:szCs w:val="24"/>
              </w:rPr>
              <w:t>азбуковедение</w:t>
            </w:r>
            <w:proofErr w:type="spellEnd"/>
            <w:r w:rsidRPr="00407F52">
              <w:rPr>
                <w:rFonts w:ascii="Times New Roman" w:hAnsi="Times New Roman"/>
                <w:sz w:val="24"/>
                <w:szCs w:val="24"/>
              </w:rPr>
              <w:t>. Авт.- сост. В. В. Волина. – М. Просвещение, 1994г.</w:t>
            </w:r>
          </w:p>
          <w:p w14:paraId="39AC350D" w14:textId="77777777" w:rsidR="00F40FFC" w:rsidRDefault="00F40FFC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Аксенова А.К., Якубовская Э.В. Дидактические игры на уроках русского языка в 1-4 классах вспомогательной школы</w:t>
            </w:r>
            <w:r w:rsidR="00D54957" w:rsidRPr="005D432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— </w:t>
            </w:r>
            <w:proofErr w:type="gramStart"/>
            <w:r w:rsidR="00D54957" w:rsidRPr="005D4322">
              <w:rPr>
                <w:rFonts w:ascii="Times New Roman" w:hAnsi="Times New Roman"/>
                <w:sz w:val="24"/>
                <w:szCs w:val="24"/>
                <w:lang w:bidi="ru-RU"/>
              </w:rPr>
              <w:t>М. :</w:t>
            </w:r>
            <w:proofErr w:type="gramEnd"/>
            <w:r w:rsidR="00D54957" w:rsidRPr="005D432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Просвещение, </w:t>
            </w:r>
            <w:r w:rsidR="00D54957">
              <w:rPr>
                <w:rFonts w:ascii="Times New Roman" w:hAnsi="Times New Roman"/>
                <w:sz w:val="24"/>
                <w:szCs w:val="24"/>
                <w:lang w:bidi="ru-RU"/>
              </w:rPr>
              <w:t>1991</w:t>
            </w:r>
            <w:r w:rsidR="00D54957" w:rsidRPr="005D4322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. </w:t>
            </w:r>
          </w:p>
          <w:p w14:paraId="1E7C16DB" w14:textId="77777777" w:rsidR="00450355" w:rsidRPr="001C4172" w:rsidRDefault="00450355" w:rsidP="00D867DD">
            <w:pPr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30A">
              <w:rPr>
                <w:rFonts w:ascii="Times New Roman" w:hAnsi="Times New Roman"/>
                <w:sz w:val="24"/>
                <w:szCs w:val="24"/>
              </w:rPr>
              <w:t>Аксенова А.К., Якубовская Э.В.</w:t>
            </w:r>
            <w:r w:rsidR="00D301A1">
              <w:rPr>
                <w:rFonts w:ascii="Times New Roman" w:hAnsi="Times New Roman"/>
                <w:sz w:val="24"/>
                <w:szCs w:val="24"/>
              </w:rPr>
              <w:t xml:space="preserve">Сборник диктантов для вспомогательной школы (1-4 </w:t>
            </w:r>
            <w:proofErr w:type="spellStart"/>
            <w:proofErr w:type="gramStart"/>
            <w:r w:rsidR="00D301A1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="00D301A1">
              <w:rPr>
                <w:rFonts w:ascii="Times New Roman" w:hAnsi="Times New Roman"/>
                <w:sz w:val="24"/>
                <w:szCs w:val="24"/>
              </w:rPr>
              <w:t>)  Пособие</w:t>
            </w:r>
            <w:proofErr w:type="gramEnd"/>
            <w:r w:rsidR="00D301A1">
              <w:rPr>
                <w:rFonts w:ascii="Times New Roman" w:hAnsi="Times New Roman"/>
                <w:sz w:val="24"/>
                <w:szCs w:val="24"/>
              </w:rPr>
              <w:t xml:space="preserve"> для учителей.. М.: «Просвещение», 1980</w:t>
            </w:r>
            <w:r w:rsidRPr="00C468F9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858EF3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1CF8A305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D8D88E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Компьютерные и информационно-коммуникационные средства обучения</w:t>
            </w:r>
          </w:p>
        </w:tc>
      </w:tr>
      <w:tr w:rsidR="001C4172" w:rsidRPr="001C4172" w14:paraId="55E47CAF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92ABB8" w14:textId="080540B9" w:rsidR="001C4172" w:rsidRPr="001C4172" w:rsidRDefault="00D867DD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</w:t>
            </w:r>
            <w:r w:rsidR="007444E9">
              <w:rPr>
                <w:rFonts w:ascii="Times New Roman" w:hAnsi="Times New Roman"/>
                <w:sz w:val="24"/>
                <w:szCs w:val="24"/>
              </w:rPr>
              <w:t>, проектор.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D26E76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72" w:rsidRPr="001C4172" w14:paraId="68657EF0" w14:textId="77777777" w:rsidTr="00E8653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901AEB" w14:textId="77777777" w:rsidR="001C4172" w:rsidRPr="001C4172" w:rsidRDefault="001C4172" w:rsidP="00D867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4172">
              <w:rPr>
                <w:rFonts w:ascii="Times New Roman" w:hAnsi="Times New Roman"/>
                <w:b/>
                <w:bCs/>
                <w:sz w:val="24"/>
                <w:szCs w:val="24"/>
              </w:rPr>
              <w:t>Интернет-ресурсы</w:t>
            </w:r>
          </w:p>
        </w:tc>
      </w:tr>
      <w:tr w:rsidR="001C4172" w:rsidRPr="001C4172" w14:paraId="4AEF33C0" w14:textId="77777777" w:rsidTr="00E8653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C3A7AA" w14:textId="77777777" w:rsidR="006C50CD" w:rsidRPr="00D867DD" w:rsidRDefault="005A32D6" w:rsidP="00D867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B6B92" w:rsidRPr="00D867DD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http://tobemum.ru/deti/kak-nauchit/generator-propisi/</w:t>
              </w:r>
            </w:hyperlink>
          </w:p>
          <w:p w14:paraId="2503DC82" w14:textId="77777777" w:rsidR="006C50CD" w:rsidRPr="009B55B3" w:rsidRDefault="005A32D6" w:rsidP="0075173D">
            <w:pPr>
              <w:spacing w:after="0" w:line="240" w:lineRule="auto"/>
              <w:jc w:val="both"/>
            </w:pPr>
            <w:hyperlink r:id="rId9" w:history="1">
              <w:r w:rsidR="006C50CD" w:rsidRPr="00D867DD">
                <w:rPr>
                  <w:rStyle w:val="af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https://zagadkisotvetami.ru/zagadki-pro-prirodu/</w:t>
              </w:r>
            </w:hyperlink>
            <w:r w:rsidR="009B55B3" w:rsidRPr="00D86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50CD" w:rsidRPr="00D867DD">
              <w:rPr>
                <w:rFonts w:ascii="Times New Roman" w:hAnsi="Times New Roman"/>
                <w:sz w:val="24"/>
                <w:szCs w:val="24"/>
              </w:rPr>
              <w:t>https://www.youtube.com/watch?v=khc4bWQ87js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2F2019" w14:textId="77777777" w:rsidR="001C4172" w:rsidRPr="001C4172" w:rsidRDefault="001C4172" w:rsidP="001C41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4B2B18" w14:textId="66BB1049" w:rsidR="00FE6C04" w:rsidRPr="0075173D" w:rsidRDefault="00FE6C04" w:rsidP="00E1046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5173D">
        <w:rPr>
          <w:rFonts w:ascii="Times New Roman" w:hAnsi="Times New Roman"/>
          <w:b/>
          <w:bCs/>
          <w:sz w:val="24"/>
          <w:szCs w:val="24"/>
        </w:rPr>
        <w:lastRenderedPageBreak/>
        <w:t>Календарно - тематическое планирование уроков</w:t>
      </w:r>
    </w:p>
    <w:p w14:paraId="76C133CC" w14:textId="77777777" w:rsidR="00FE6C04" w:rsidRPr="0075173D" w:rsidRDefault="00FE6C04" w:rsidP="00FE6C0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5173D">
        <w:rPr>
          <w:rFonts w:ascii="Times New Roman" w:hAnsi="Times New Roman"/>
          <w:b/>
          <w:bCs/>
          <w:sz w:val="24"/>
          <w:szCs w:val="24"/>
        </w:rPr>
        <w:t>учебного предмета «Русский язык» во 2 классе.</w:t>
      </w:r>
    </w:p>
    <w:p w14:paraId="6CED1184" w14:textId="77777777" w:rsidR="00FE6C04" w:rsidRPr="008502A6" w:rsidRDefault="00FE6C04" w:rsidP="00FE6C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02A6">
        <w:rPr>
          <w:rFonts w:ascii="Times New Roman" w:hAnsi="Times New Roman"/>
          <w:sz w:val="24"/>
          <w:szCs w:val="24"/>
        </w:rPr>
        <w:t xml:space="preserve">4 часа в неделю. </w:t>
      </w:r>
      <w:proofErr w:type="gramStart"/>
      <w:r w:rsidRPr="008502A6">
        <w:rPr>
          <w:rFonts w:ascii="Times New Roman" w:hAnsi="Times New Roman"/>
          <w:sz w:val="24"/>
          <w:szCs w:val="24"/>
        </w:rPr>
        <w:t>Всего  136</w:t>
      </w:r>
      <w:proofErr w:type="gramEnd"/>
      <w:r w:rsidRPr="008502A6">
        <w:rPr>
          <w:rFonts w:ascii="Times New Roman" w:hAnsi="Times New Roman"/>
          <w:sz w:val="24"/>
          <w:szCs w:val="24"/>
        </w:rPr>
        <w:t xml:space="preserve"> часов.</w:t>
      </w:r>
    </w:p>
    <w:p w14:paraId="5DC5F142" w14:textId="71A9FFFA" w:rsidR="00FE6C04" w:rsidRDefault="00FE6C04" w:rsidP="00FE6C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70F9">
        <w:rPr>
          <w:rFonts w:ascii="Times New Roman" w:hAnsi="Times New Roman"/>
          <w:b/>
          <w:sz w:val="24"/>
          <w:szCs w:val="24"/>
        </w:rPr>
        <w:t xml:space="preserve">Учебник </w:t>
      </w:r>
      <w:proofErr w:type="gramStart"/>
      <w:r w:rsidRPr="00FA70F9">
        <w:rPr>
          <w:rFonts w:ascii="Times New Roman" w:hAnsi="Times New Roman"/>
          <w:b/>
          <w:sz w:val="24"/>
          <w:szCs w:val="24"/>
        </w:rPr>
        <w:t>для общеобразовательных организаций</w:t>
      </w:r>
      <w:proofErr w:type="gramEnd"/>
      <w:r w:rsidRPr="00FA70F9">
        <w:rPr>
          <w:rFonts w:ascii="Times New Roman" w:hAnsi="Times New Roman"/>
          <w:b/>
          <w:sz w:val="24"/>
          <w:szCs w:val="24"/>
        </w:rPr>
        <w:t xml:space="preserve"> реализующих адаптированные основные общеобразовательные программы в 2-х частях - М.: Просвещение. 2020 г.</w:t>
      </w:r>
    </w:p>
    <w:p w14:paraId="0DC55802" w14:textId="77777777" w:rsidR="00FE6C04" w:rsidRDefault="00FE6C04" w:rsidP="00FE6C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9322" w:type="dxa"/>
        <w:tblLook w:val="04A0" w:firstRow="1" w:lastRow="0" w:firstColumn="1" w:lastColumn="0" w:noHBand="0" w:noVBand="1"/>
      </w:tblPr>
      <w:tblGrid>
        <w:gridCol w:w="679"/>
        <w:gridCol w:w="5437"/>
        <w:gridCol w:w="983"/>
        <w:gridCol w:w="949"/>
        <w:gridCol w:w="1274"/>
      </w:tblGrid>
      <w:tr w:rsidR="00FE6C04" w:rsidRPr="00264343" w14:paraId="59BD21B6" w14:textId="77777777" w:rsidTr="00FE6C04">
        <w:trPr>
          <w:trHeight w:val="144"/>
        </w:trPr>
        <w:tc>
          <w:tcPr>
            <w:tcW w:w="679" w:type="dxa"/>
          </w:tcPr>
          <w:p w14:paraId="66CDEED6" w14:textId="77777777" w:rsidR="00FE6C04" w:rsidRPr="00A71E07" w:rsidRDefault="00FE6C04" w:rsidP="002117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A71E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5437" w:type="dxa"/>
          </w:tcPr>
          <w:p w14:paraId="055064BB" w14:textId="77777777" w:rsidR="00FE6C04" w:rsidRPr="00A71E07" w:rsidRDefault="00FE6C04" w:rsidP="002117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1E07">
              <w:rPr>
                <w:rFonts w:ascii="Times New Roman CYR" w:hAnsi="Times New Roman CYR" w:cs="Times New Roman CYR"/>
                <w:i/>
                <w:sz w:val="24"/>
                <w:szCs w:val="24"/>
              </w:rPr>
              <w:t>Тема урока</w:t>
            </w:r>
          </w:p>
        </w:tc>
        <w:tc>
          <w:tcPr>
            <w:tcW w:w="983" w:type="dxa"/>
          </w:tcPr>
          <w:p w14:paraId="78351D5E" w14:textId="77777777" w:rsidR="00FE6C04" w:rsidRPr="00A71E07" w:rsidRDefault="00FE6C04" w:rsidP="002117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1E07">
              <w:rPr>
                <w:rFonts w:ascii="Times New Roman CYR" w:hAnsi="Times New Roman CYR" w:cs="Times New Roman CYR"/>
                <w:i/>
                <w:sz w:val="24"/>
                <w:szCs w:val="24"/>
              </w:rPr>
              <w:t>Кол-во час.</w:t>
            </w:r>
          </w:p>
        </w:tc>
        <w:tc>
          <w:tcPr>
            <w:tcW w:w="949" w:type="dxa"/>
          </w:tcPr>
          <w:p w14:paraId="28B48B46" w14:textId="77777777" w:rsidR="00FE6C04" w:rsidRPr="00A71E07" w:rsidRDefault="00FE6C04" w:rsidP="0021178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1E07">
              <w:rPr>
                <w:rFonts w:ascii="Times New Roman CYR" w:hAnsi="Times New Roman CYR" w:cs="Times New Roman CYR"/>
                <w:i/>
                <w:sz w:val="24"/>
                <w:szCs w:val="24"/>
              </w:rPr>
              <w:t>Сроки</w:t>
            </w:r>
          </w:p>
        </w:tc>
        <w:tc>
          <w:tcPr>
            <w:tcW w:w="1274" w:type="dxa"/>
          </w:tcPr>
          <w:p w14:paraId="314FB41A" w14:textId="77777777" w:rsidR="00FE6C04" w:rsidRPr="00A71E07" w:rsidRDefault="00FE6C04" w:rsidP="0021178E">
            <w:pPr>
              <w:jc w:val="center"/>
              <w:rPr>
                <w:rFonts w:ascii="Times New Roman CYR" w:hAnsi="Times New Roman CYR" w:cs="Times New Roman CYR"/>
                <w:i/>
                <w:sz w:val="24"/>
                <w:szCs w:val="24"/>
              </w:rPr>
            </w:pPr>
            <w:r w:rsidRPr="00A71E07">
              <w:rPr>
                <w:rFonts w:ascii="Times New Roman CYR" w:hAnsi="Times New Roman CYR" w:cs="Times New Roman CYR"/>
                <w:i/>
                <w:sz w:val="24"/>
                <w:szCs w:val="24"/>
              </w:rPr>
              <w:t>Внесение изменений в КТП</w:t>
            </w:r>
          </w:p>
        </w:tc>
      </w:tr>
      <w:tr w:rsidR="00FE6C04" w:rsidRPr="00264343" w14:paraId="2FCFDC3D" w14:textId="77777777" w:rsidTr="00FE6C04">
        <w:trPr>
          <w:trHeight w:val="144"/>
        </w:trPr>
        <w:tc>
          <w:tcPr>
            <w:tcW w:w="679" w:type="dxa"/>
          </w:tcPr>
          <w:p w14:paraId="04300723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7" w:type="dxa"/>
            <w:vAlign w:val="bottom"/>
          </w:tcPr>
          <w:p w14:paraId="418E6A02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звука и буквы в слове</w:t>
            </w:r>
          </w:p>
        </w:tc>
        <w:tc>
          <w:tcPr>
            <w:tcW w:w="983" w:type="dxa"/>
          </w:tcPr>
          <w:p w14:paraId="0F85B395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7472157" w14:textId="3AA1B057" w:rsidR="00FE6C04" w:rsidRPr="00264343" w:rsidRDefault="00E04E1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4" w:type="dxa"/>
          </w:tcPr>
          <w:p w14:paraId="1ED6C1A7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29A92583" w14:textId="77777777" w:rsidTr="00FE6C04">
        <w:trPr>
          <w:trHeight w:val="144"/>
        </w:trPr>
        <w:tc>
          <w:tcPr>
            <w:tcW w:w="679" w:type="dxa"/>
          </w:tcPr>
          <w:p w14:paraId="5440EF51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7" w:type="dxa"/>
            <w:vAlign w:val="bottom"/>
          </w:tcPr>
          <w:p w14:paraId="5A29EA7D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звука и буквы в слове</w:t>
            </w:r>
          </w:p>
        </w:tc>
        <w:tc>
          <w:tcPr>
            <w:tcW w:w="983" w:type="dxa"/>
          </w:tcPr>
          <w:p w14:paraId="1515A51D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A6C0BFE" w14:textId="04931D26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1E1513E6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5B37732F" w14:textId="77777777" w:rsidTr="00FE6C04">
        <w:trPr>
          <w:trHeight w:val="144"/>
        </w:trPr>
        <w:tc>
          <w:tcPr>
            <w:tcW w:w="679" w:type="dxa"/>
          </w:tcPr>
          <w:p w14:paraId="5910ECF4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7" w:type="dxa"/>
            <w:vAlign w:val="bottom"/>
          </w:tcPr>
          <w:p w14:paraId="795F28B9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Предмет и слово, называющее предмет.</w:t>
            </w:r>
          </w:p>
        </w:tc>
        <w:tc>
          <w:tcPr>
            <w:tcW w:w="983" w:type="dxa"/>
          </w:tcPr>
          <w:p w14:paraId="52AA4A7A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9F7FB2A" w14:textId="0B78021C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696B7A15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578992AC" w14:textId="77777777" w:rsidTr="00FE6C04">
        <w:trPr>
          <w:trHeight w:val="144"/>
        </w:trPr>
        <w:tc>
          <w:tcPr>
            <w:tcW w:w="679" w:type="dxa"/>
          </w:tcPr>
          <w:p w14:paraId="794AC011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7" w:type="dxa"/>
            <w:vAlign w:val="bottom"/>
          </w:tcPr>
          <w:p w14:paraId="43B73EE4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Предмет и слово, называющее предмет.</w:t>
            </w:r>
          </w:p>
        </w:tc>
        <w:tc>
          <w:tcPr>
            <w:tcW w:w="983" w:type="dxa"/>
          </w:tcPr>
          <w:p w14:paraId="67F48E43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C028D96" w14:textId="73E74D01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78FE86E2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52F152E2" w14:textId="77777777" w:rsidTr="00FE6C04">
        <w:trPr>
          <w:trHeight w:val="144"/>
        </w:trPr>
        <w:tc>
          <w:tcPr>
            <w:tcW w:w="679" w:type="dxa"/>
          </w:tcPr>
          <w:p w14:paraId="53CCB304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37" w:type="dxa"/>
            <w:vAlign w:val="bottom"/>
          </w:tcPr>
          <w:p w14:paraId="6EFC74D2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Предложение. Правило его записи.</w:t>
            </w:r>
          </w:p>
        </w:tc>
        <w:tc>
          <w:tcPr>
            <w:tcW w:w="983" w:type="dxa"/>
          </w:tcPr>
          <w:p w14:paraId="661A8A5B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33ABED2" w14:textId="4E239C10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1FB73823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2E8728F3" w14:textId="77777777" w:rsidTr="00FE6C04">
        <w:trPr>
          <w:trHeight w:val="144"/>
        </w:trPr>
        <w:tc>
          <w:tcPr>
            <w:tcW w:w="679" w:type="dxa"/>
          </w:tcPr>
          <w:p w14:paraId="0F057C79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7" w:type="dxa"/>
            <w:vAlign w:val="bottom"/>
          </w:tcPr>
          <w:p w14:paraId="6084F5A9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Предложение. Правило его записи.</w:t>
            </w:r>
          </w:p>
        </w:tc>
        <w:tc>
          <w:tcPr>
            <w:tcW w:w="983" w:type="dxa"/>
          </w:tcPr>
          <w:p w14:paraId="67D14E13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3AD2E81" w14:textId="4726E296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05DDF185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7CBFB1AC" w14:textId="77777777" w:rsidTr="00FE6C04">
        <w:trPr>
          <w:trHeight w:val="144"/>
        </w:trPr>
        <w:tc>
          <w:tcPr>
            <w:tcW w:w="679" w:type="dxa"/>
          </w:tcPr>
          <w:p w14:paraId="123ABD82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37" w:type="dxa"/>
            <w:vAlign w:val="bottom"/>
          </w:tcPr>
          <w:p w14:paraId="7284E5C9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983" w:type="dxa"/>
          </w:tcPr>
          <w:p w14:paraId="6F704DBF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26390CC" w14:textId="219D6554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00B6B80E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75A0DB88" w14:textId="77777777" w:rsidTr="00FE6C04">
        <w:trPr>
          <w:trHeight w:val="144"/>
        </w:trPr>
        <w:tc>
          <w:tcPr>
            <w:tcW w:w="679" w:type="dxa"/>
          </w:tcPr>
          <w:p w14:paraId="6110035A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37" w:type="dxa"/>
            <w:vAlign w:val="bottom"/>
          </w:tcPr>
          <w:p w14:paraId="3E5D806B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983" w:type="dxa"/>
          </w:tcPr>
          <w:p w14:paraId="241451DA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A94EEE3" w14:textId="2E451764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4" w:type="dxa"/>
          </w:tcPr>
          <w:p w14:paraId="7E9D5A5F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7DD8FAD9" w14:textId="77777777" w:rsidTr="00FE6C04">
        <w:trPr>
          <w:trHeight w:val="144"/>
        </w:trPr>
        <w:tc>
          <w:tcPr>
            <w:tcW w:w="679" w:type="dxa"/>
          </w:tcPr>
          <w:p w14:paraId="3712D556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37" w:type="dxa"/>
            <w:vAlign w:val="bottom"/>
          </w:tcPr>
          <w:p w14:paraId="688F117E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83" w:type="dxa"/>
          </w:tcPr>
          <w:p w14:paraId="539EF307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3DE2EBC" w14:textId="4AF14F69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4DB397F2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4BEBD628" w14:textId="77777777" w:rsidTr="00FE6C04">
        <w:trPr>
          <w:trHeight w:val="144"/>
        </w:trPr>
        <w:tc>
          <w:tcPr>
            <w:tcW w:w="679" w:type="dxa"/>
          </w:tcPr>
          <w:p w14:paraId="081C522B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37" w:type="dxa"/>
            <w:vAlign w:val="bottom"/>
          </w:tcPr>
          <w:p w14:paraId="4188EE7F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83" w:type="dxa"/>
          </w:tcPr>
          <w:p w14:paraId="3D3264CA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1516D60" w14:textId="1084955D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3BDDED78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54FF4F0A" w14:textId="77777777" w:rsidTr="00FE6C04">
        <w:trPr>
          <w:trHeight w:val="144"/>
        </w:trPr>
        <w:tc>
          <w:tcPr>
            <w:tcW w:w="679" w:type="dxa"/>
          </w:tcPr>
          <w:p w14:paraId="318393E6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7" w:type="dxa"/>
            <w:vAlign w:val="bottom"/>
          </w:tcPr>
          <w:p w14:paraId="1FCDB074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983" w:type="dxa"/>
          </w:tcPr>
          <w:p w14:paraId="30F71A13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2B00CC4" w14:textId="5949A946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06E68815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21C0F09D" w14:textId="77777777" w:rsidTr="00FE6C04">
        <w:trPr>
          <w:trHeight w:val="144"/>
        </w:trPr>
        <w:tc>
          <w:tcPr>
            <w:tcW w:w="679" w:type="dxa"/>
          </w:tcPr>
          <w:p w14:paraId="6188226D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37" w:type="dxa"/>
            <w:vAlign w:val="bottom"/>
          </w:tcPr>
          <w:p w14:paraId="3E9D89BD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предложений.</w:t>
            </w:r>
          </w:p>
        </w:tc>
        <w:tc>
          <w:tcPr>
            <w:tcW w:w="983" w:type="dxa"/>
          </w:tcPr>
          <w:p w14:paraId="3CB9DED8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1A6CD60" w14:textId="62DB9C8B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80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4" w:type="dxa"/>
          </w:tcPr>
          <w:p w14:paraId="3721AB99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1A7A1A0D" w14:textId="77777777" w:rsidTr="00FE6C04">
        <w:trPr>
          <w:trHeight w:val="144"/>
        </w:trPr>
        <w:tc>
          <w:tcPr>
            <w:tcW w:w="679" w:type="dxa"/>
          </w:tcPr>
          <w:p w14:paraId="01DB7D52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37" w:type="dxa"/>
            <w:vAlign w:val="bottom"/>
          </w:tcPr>
          <w:p w14:paraId="5C6374CD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983" w:type="dxa"/>
          </w:tcPr>
          <w:p w14:paraId="6E84B749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478620E" w14:textId="4C544CD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49569AB6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4E14" w:rsidRPr="00264343" w14:paraId="6D5FE9DA" w14:textId="77777777" w:rsidTr="00FE6C04">
        <w:trPr>
          <w:trHeight w:val="144"/>
        </w:trPr>
        <w:tc>
          <w:tcPr>
            <w:tcW w:w="679" w:type="dxa"/>
          </w:tcPr>
          <w:p w14:paraId="594627B5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37" w:type="dxa"/>
            <w:vAlign w:val="bottom"/>
          </w:tcPr>
          <w:p w14:paraId="736E336D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983" w:type="dxa"/>
          </w:tcPr>
          <w:p w14:paraId="65B7D348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8316691" w14:textId="5914B30A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7A38BAB7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448D668B" w14:textId="77777777" w:rsidTr="00FE6C04">
        <w:trPr>
          <w:trHeight w:val="144"/>
        </w:trPr>
        <w:tc>
          <w:tcPr>
            <w:tcW w:w="679" w:type="dxa"/>
          </w:tcPr>
          <w:p w14:paraId="139B3547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37" w:type="dxa"/>
            <w:vAlign w:val="bottom"/>
          </w:tcPr>
          <w:p w14:paraId="4457999E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983" w:type="dxa"/>
          </w:tcPr>
          <w:p w14:paraId="6FAD1E68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F747E14" w14:textId="0A2565CC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1315C0AD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E14" w:rsidRPr="00264343" w14:paraId="52C3ECE9" w14:textId="77777777" w:rsidTr="00FE6C04">
        <w:trPr>
          <w:trHeight w:val="144"/>
        </w:trPr>
        <w:tc>
          <w:tcPr>
            <w:tcW w:w="679" w:type="dxa"/>
          </w:tcPr>
          <w:p w14:paraId="7FA3B716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37" w:type="dxa"/>
            <w:vAlign w:val="bottom"/>
          </w:tcPr>
          <w:p w14:paraId="46B3C9F7" w14:textId="77777777" w:rsidR="00E04E14" w:rsidRPr="00264343" w:rsidRDefault="00E04E14" w:rsidP="00E04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983" w:type="dxa"/>
          </w:tcPr>
          <w:p w14:paraId="7A57F60C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B872B17" w14:textId="57BEEA72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2B8CC73B" w14:textId="77777777" w:rsidR="00E04E14" w:rsidRPr="00264343" w:rsidRDefault="00E04E14" w:rsidP="00E04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04" w:rsidRPr="00264343" w14:paraId="46AFAB7E" w14:textId="77777777" w:rsidTr="00FE6C04">
        <w:trPr>
          <w:trHeight w:val="144"/>
        </w:trPr>
        <w:tc>
          <w:tcPr>
            <w:tcW w:w="679" w:type="dxa"/>
          </w:tcPr>
          <w:p w14:paraId="4164959D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37" w:type="dxa"/>
            <w:vAlign w:val="bottom"/>
          </w:tcPr>
          <w:p w14:paraId="4ACC8240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Слова, различающиеся одним звуком.</w:t>
            </w:r>
          </w:p>
        </w:tc>
        <w:tc>
          <w:tcPr>
            <w:tcW w:w="983" w:type="dxa"/>
          </w:tcPr>
          <w:p w14:paraId="22AD9F67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9C8F733" w14:textId="357A0F1B" w:rsidR="00FE6C04" w:rsidRPr="00264343" w:rsidRDefault="00E04E1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6543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4" w:type="dxa"/>
          </w:tcPr>
          <w:p w14:paraId="2DC055FE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04" w:rsidRPr="00264343" w14:paraId="026E80AF" w14:textId="77777777" w:rsidTr="00FE6C04">
        <w:trPr>
          <w:trHeight w:val="144"/>
        </w:trPr>
        <w:tc>
          <w:tcPr>
            <w:tcW w:w="679" w:type="dxa"/>
          </w:tcPr>
          <w:p w14:paraId="5C52DFC8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37" w:type="dxa"/>
            <w:vAlign w:val="bottom"/>
          </w:tcPr>
          <w:p w14:paraId="725FE1C8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Слова, различающиеся количеством звуков.</w:t>
            </w:r>
          </w:p>
        </w:tc>
        <w:tc>
          <w:tcPr>
            <w:tcW w:w="983" w:type="dxa"/>
          </w:tcPr>
          <w:p w14:paraId="6365A599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D8EC6CF" w14:textId="6D623B62" w:rsidR="00FE6C04" w:rsidRPr="00220C55" w:rsidRDefault="00220C55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4" w:type="dxa"/>
          </w:tcPr>
          <w:p w14:paraId="796DC013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C04" w:rsidRPr="00264343" w14:paraId="548D8AA1" w14:textId="77777777" w:rsidTr="00FE6C04">
        <w:trPr>
          <w:trHeight w:val="144"/>
        </w:trPr>
        <w:tc>
          <w:tcPr>
            <w:tcW w:w="679" w:type="dxa"/>
          </w:tcPr>
          <w:p w14:paraId="644B5CB7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37" w:type="dxa"/>
            <w:vAlign w:val="bottom"/>
          </w:tcPr>
          <w:p w14:paraId="3A30B997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Слова, различающиеся последовательностью звуков.</w:t>
            </w:r>
          </w:p>
        </w:tc>
        <w:tc>
          <w:tcPr>
            <w:tcW w:w="983" w:type="dxa"/>
          </w:tcPr>
          <w:p w14:paraId="7A4CAFEB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B05B0F2" w14:textId="217E3F52" w:rsidR="00FE6C04" w:rsidRPr="00264343" w:rsidRDefault="00220C55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4" w:type="dxa"/>
          </w:tcPr>
          <w:p w14:paraId="54622761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13BFA119" w14:textId="77777777" w:rsidTr="00FE6C04">
        <w:trPr>
          <w:trHeight w:val="144"/>
        </w:trPr>
        <w:tc>
          <w:tcPr>
            <w:tcW w:w="679" w:type="dxa"/>
          </w:tcPr>
          <w:p w14:paraId="550C2CE3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37" w:type="dxa"/>
            <w:vAlign w:val="bottom"/>
          </w:tcPr>
          <w:p w14:paraId="4F22D79B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Знакомство со знаком ударения.</w:t>
            </w:r>
          </w:p>
        </w:tc>
        <w:tc>
          <w:tcPr>
            <w:tcW w:w="983" w:type="dxa"/>
          </w:tcPr>
          <w:p w14:paraId="06B638AB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7A8A60E" w14:textId="770AA02B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3BF727D3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443E5A9C" w14:textId="77777777" w:rsidTr="00FE6C04">
        <w:trPr>
          <w:trHeight w:val="144"/>
        </w:trPr>
        <w:tc>
          <w:tcPr>
            <w:tcW w:w="679" w:type="dxa"/>
          </w:tcPr>
          <w:p w14:paraId="3993EE96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37" w:type="dxa"/>
            <w:vAlign w:val="bottom"/>
          </w:tcPr>
          <w:p w14:paraId="7B34B44D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Знакомство со знаком ударения.</w:t>
            </w:r>
          </w:p>
        </w:tc>
        <w:tc>
          <w:tcPr>
            <w:tcW w:w="983" w:type="dxa"/>
          </w:tcPr>
          <w:p w14:paraId="2FF5D693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5358EC3" w14:textId="7F722BC0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72B27BA5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2A3F01CD" w14:textId="77777777" w:rsidTr="00FE6C04">
        <w:trPr>
          <w:trHeight w:val="144"/>
        </w:trPr>
        <w:tc>
          <w:tcPr>
            <w:tcW w:w="679" w:type="dxa"/>
          </w:tcPr>
          <w:p w14:paraId="2726DB47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437" w:type="dxa"/>
            <w:vAlign w:val="bottom"/>
          </w:tcPr>
          <w:p w14:paraId="18B70D02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ударного гласного в слове.</w:t>
            </w:r>
          </w:p>
        </w:tc>
        <w:tc>
          <w:tcPr>
            <w:tcW w:w="983" w:type="dxa"/>
          </w:tcPr>
          <w:p w14:paraId="417AD3E1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01F2386" w14:textId="196F53E0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65A29BC7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52E5FC50" w14:textId="77777777" w:rsidTr="00FE6C04">
        <w:trPr>
          <w:trHeight w:val="144"/>
        </w:trPr>
        <w:tc>
          <w:tcPr>
            <w:tcW w:w="679" w:type="dxa"/>
          </w:tcPr>
          <w:p w14:paraId="4E34ED83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37" w:type="dxa"/>
            <w:vAlign w:val="bottom"/>
          </w:tcPr>
          <w:p w14:paraId="5F88A4D6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ударного гласного в слове.</w:t>
            </w:r>
          </w:p>
        </w:tc>
        <w:tc>
          <w:tcPr>
            <w:tcW w:w="983" w:type="dxa"/>
          </w:tcPr>
          <w:p w14:paraId="18289550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7F4E34B" w14:textId="7291D006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38C0AE28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7CC9BA4C" w14:textId="77777777" w:rsidTr="00FE6C04">
        <w:trPr>
          <w:trHeight w:val="144"/>
        </w:trPr>
        <w:tc>
          <w:tcPr>
            <w:tcW w:w="679" w:type="dxa"/>
          </w:tcPr>
          <w:p w14:paraId="5C0D635A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37" w:type="dxa"/>
            <w:vAlign w:val="bottom"/>
          </w:tcPr>
          <w:p w14:paraId="08A948D1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983" w:type="dxa"/>
          </w:tcPr>
          <w:p w14:paraId="615B3A96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3E38355" w14:textId="47E2DB98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4A320A80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78031302" w14:textId="77777777" w:rsidTr="00FE6C04">
        <w:trPr>
          <w:trHeight w:val="144"/>
        </w:trPr>
        <w:tc>
          <w:tcPr>
            <w:tcW w:w="679" w:type="dxa"/>
          </w:tcPr>
          <w:p w14:paraId="61FCE1BB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37" w:type="dxa"/>
            <w:vAlign w:val="bottom"/>
          </w:tcPr>
          <w:p w14:paraId="3D6CA0F8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983" w:type="dxa"/>
          </w:tcPr>
          <w:p w14:paraId="0B68225D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4FAFC37" w14:textId="68E97F4C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4C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1BAA86D3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670F90FF" w14:textId="77777777" w:rsidTr="00FE6C04">
        <w:trPr>
          <w:trHeight w:val="144"/>
        </w:trPr>
        <w:tc>
          <w:tcPr>
            <w:tcW w:w="679" w:type="dxa"/>
          </w:tcPr>
          <w:p w14:paraId="28FD2312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37" w:type="dxa"/>
            <w:vAlign w:val="bottom"/>
          </w:tcPr>
          <w:p w14:paraId="12374062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в образовании слогов.</w:t>
            </w:r>
          </w:p>
        </w:tc>
        <w:tc>
          <w:tcPr>
            <w:tcW w:w="983" w:type="dxa"/>
          </w:tcPr>
          <w:p w14:paraId="6CADB715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F558568" w14:textId="11DACD61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4C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6EEBCC75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3C2E0F10" w14:textId="77777777" w:rsidTr="00FE6C04">
        <w:trPr>
          <w:trHeight w:val="144"/>
        </w:trPr>
        <w:tc>
          <w:tcPr>
            <w:tcW w:w="679" w:type="dxa"/>
          </w:tcPr>
          <w:p w14:paraId="5B3A8770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37" w:type="dxa"/>
            <w:vAlign w:val="bottom"/>
          </w:tcPr>
          <w:p w14:paraId="6F6AB6BD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Деление слов со звуками И – Й на слоги.</w:t>
            </w:r>
          </w:p>
        </w:tc>
        <w:tc>
          <w:tcPr>
            <w:tcW w:w="983" w:type="dxa"/>
          </w:tcPr>
          <w:p w14:paraId="6BF175CE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29415780" w14:textId="0218A823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4AC6801F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145BF2B0" w14:textId="77777777" w:rsidTr="00FE6C04">
        <w:trPr>
          <w:trHeight w:val="144"/>
        </w:trPr>
        <w:tc>
          <w:tcPr>
            <w:tcW w:w="679" w:type="dxa"/>
          </w:tcPr>
          <w:p w14:paraId="4E049E92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37" w:type="dxa"/>
            <w:vAlign w:val="bottom"/>
          </w:tcPr>
          <w:p w14:paraId="22442500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983" w:type="dxa"/>
          </w:tcPr>
          <w:p w14:paraId="2B4C424C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27983A86" w14:textId="4B258445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1609E326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5E6A7975" w14:textId="77777777" w:rsidTr="00FE6C04">
        <w:trPr>
          <w:trHeight w:val="144"/>
        </w:trPr>
        <w:tc>
          <w:tcPr>
            <w:tcW w:w="679" w:type="dxa"/>
          </w:tcPr>
          <w:p w14:paraId="267A0129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37" w:type="dxa"/>
            <w:vAlign w:val="bottom"/>
          </w:tcPr>
          <w:p w14:paraId="318B56B7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Б – П</w:t>
            </w:r>
          </w:p>
        </w:tc>
        <w:tc>
          <w:tcPr>
            <w:tcW w:w="983" w:type="dxa"/>
          </w:tcPr>
          <w:p w14:paraId="498A75A2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FCFA8CF" w14:textId="1206350F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3C8BE8B0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7E557D6C" w14:textId="77777777" w:rsidTr="00FE6C04">
        <w:trPr>
          <w:trHeight w:val="144"/>
        </w:trPr>
        <w:tc>
          <w:tcPr>
            <w:tcW w:w="679" w:type="dxa"/>
          </w:tcPr>
          <w:p w14:paraId="35C26F52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37" w:type="dxa"/>
            <w:vAlign w:val="bottom"/>
          </w:tcPr>
          <w:p w14:paraId="7F357341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83" w:type="dxa"/>
          </w:tcPr>
          <w:p w14:paraId="409375FB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421F147" w14:textId="6DA4E71D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55321B7D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115E9501" w14:textId="77777777" w:rsidTr="00FE6C04">
        <w:trPr>
          <w:trHeight w:val="144"/>
        </w:trPr>
        <w:tc>
          <w:tcPr>
            <w:tcW w:w="679" w:type="dxa"/>
          </w:tcPr>
          <w:p w14:paraId="30B99178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37" w:type="dxa"/>
            <w:vAlign w:val="bottom"/>
          </w:tcPr>
          <w:p w14:paraId="5A0E7E89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83" w:type="dxa"/>
          </w:tcPr>
          <w:p w14:paraId="791934B8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70866B6" w14:textId="2F235716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7859354C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26D1AA36" w14:textId="77777777" w:rsidTr="00FE6C04">
        <w:trPr>
          <w:trHeight w:val="144"/>
        </w:trPr>
        <w:tc>
          <w:tcPr>
            <w:tcW w:w="679" w:type="dxa"/>
          </w:tcPr>
          <w:p w14:paraId="74870C85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37" w:type="dxa"/>
            <w:vAlign w:val="bottom"/>
          </w:tcPr>
          <w:p w14:paraId="7BF83D41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В – Ф.</w:t>
            </w:r>
          </w:p>
        </w:tc>
        <w:tc>
          <w:tcPr>
            <w:tcW w:w="983" w:type="dxa"/>
          </w:tcPr>
          <w:p w14:paraId="7D52D906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E5CC977" w14:textId="53AB94CA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4" w:type="dxa"/>
          </w:tcPr>
          <w:p w14:paraId="78A9D808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0A4CBF1D" w14:textId="77777777" w:rsidTr="00FE6C04">
        <w:trPr>
          <w:trHeight w:val="144"/>
        </w:trPr>
        <w:tc>
          <w:tcPr>
            <w:tcW w:w="679" w:type="dxa"/>
          </w:tcPr>
          <w:p w14:paraId="547BA478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37" w:type="dxa"/>
            <w:vAlign w:val="bottom"/>
          </w:tcPr>
          <w:p w14:paraId="26617B0B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Г – К.</w:t>
            </w:r>
          </w:p>
        </w:tc>
        <w:tc>
          <w:tcPr>
            <w:tcW w:w="983" w:type="dxa"/>
          </w:tcPr>
          <w:p w14:paraId="04BA1A9C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29B7C54" w14:textId="5FF6AFCA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51FDA26B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7BCE3AD4" w14:textId="77777777" w:rsidTr="00FE6C04">
        <w:trPr>
          <w:trHeight w:val="144"/>
        </w:trPr>
        <w:tc>
          <w:tcPr>
            <w:tcW w:w="679" w:type="dxa"/>
          </w:tcPr>
          <w:p w14:paraId="3D4C5FA7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37" w:type="dxa"/>
            <w:vAlign w:val="bottom"/>
          </w:tcPr>
          <w:p w14:paraId="35FE5246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Д – Т.</w:t>
            </w:r>
          </w:p>
        </w:tc>
        <w:tc>
          <w:tcPr>
            <w:tcW w:w="983" w:type="dxa"/>
          </w:tcPr>
          <w:p w14:paraId="78A721A4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EC28518" w14:textId="0788DFF4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4778AE94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172FEDE9" w14:textId="77777777" w:rsidTr="00FE6C04">
        <w:trPr>
          <w:trHeight w:val="144"/>
        </w:trPr>
        <w:tc>
          <w:tcPr>
            <w:tcW w:w="679" w:type="dxa"/>
          </w:tcPr>
          <w:p w14:paraId="31B3D9C4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437" w:type="dxa"/>
            <w:vAlign w:val="bottom"/>
          </w:tcPr>
          <w:p w14:paraId="5BB60CB1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Ж – Ш.</w:t>
            </w:r>
          </w:p>
        </w:tc>
        <w:tc>
          <w:tcPr>
            <w:tcW w:w="983" w:type="dxa"/>
          </w:tcPr>
          <w:p w14:paraId="7211CFFE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065407B" w14:textId="232F06D3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3767763E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C55" w:rsidRPr="00264343" w14:paraId="2359F3AF" w14:textId="77777777" w:rsidTr="00FE6C04">
        <w:trPr>
          <w:trHeight w:val="144"/>
        </w:trPr>
        <w:tc>
          <w:tcPr>
            <w:tcW w:w="679" w:type="dxa"/>
          </w:tcPr>
          <w:p w14:paraId="0013FBF8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437" w:type="dxa"/>
            <w:vAlign w:val="bottom"/>
          </w:tcPr>
          <w:p w14:paraId="19B5F784" w14:textId="77777777" w:rsidR="00220C55" w:rsidRPr="00264343" w:rsidRDefault="00220C55" w:rsidP="0022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З – С.</w:t>
            </w:r>
          </w:p>
        </w:tc>
        <w:tc>
          <w:tcPr>
            <w:tcW w:w="983" w:type="dxa"/>
          </w:tcPr>
          <w:p w14:paraId="74E5530D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CB007E3" w14:textId="619CCD8B" w:rsidR="00220C55" w:rsidRPr="00264343" w:rsidRDefault="00574C11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20C55" w:rsidRPr="00FF52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14:paraId="282B61F6" w14:textId="77777777" w:rsidR="00220C55" w:rsidRPr="00264343" w:rsidRDefault="00220C55" w:rsidP="00220C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73FEB056" w14:textId="77777777" w:rsidTr="00FE6C04">
        <w:trPr>
          <w:trHeight w:val="144"/>
        </w:trPr>
        <w:tc>
          <w:tcPr>
            <w:tcW w:w="679" w:type="dxa"/>
          </w:tcPr>
          <w:p w14:paraId="4CE647D5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437" w:type="dxa"/>
            <w:vAlign w:val="bottom"/>
          </w:tcPr>
          <w:p w14:paraId="395E8641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звонких и глухих согласных.</w:t>
            </w:r>
          </w:p>
        </w:tc>
        <w:tc>
          <w:tcPr>
            <w:tcW w:w="983" w:type="dxa"/>
          </w:tcPr>
          <w:p w14:paraId="7A513736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8C01D63" w14:textId="02029B31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1D3421BA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79853381" w14:textId="77777777" w:rsidTr="00FE6C04">
        <w:trPr>
          <w:trHeight w:val="144"/>
        </w:trPr>
        <w:tc>
          <w:tcPr>
            <w:tcW w:w="679" w:type="dxa"/>
          </w:tcPr>
          <w:p w14:paraId="0CBFD64C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437" w:type="dxa"/>
            <w:vAlign w:val="bottom"/>
          </w:tcPr>
          <w:p w14:paraId="368CC93F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Свистящие согласные.</w:t>
            </w:r>
          </w:p>
        </w:tc>
        <w:tc>
          <w:tcPr>
            <w:tcW w:w="983" w:type="dxa"/>
          </w:tcPr>
          <w:p w14:paraId="52115319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DADBE6B" w14:textId="11A71A05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0D6F14FF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7B74D2EF" w14:textId="77777777" w:rsidTr="00FE6C04">
        <w:trPr>
          <w:trHeight w:val="144"/>
        </w:trPr>
        <w:tc>
          <w:tcPr>
            <w:tcW w:w="679" w:type="dxa"/>
          </w:tcPr>
          <w:p w14:paraId="0615D6E6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437" w:type="dxa"/>
            <w:vAlign w:val="bottom"/>
          </w:tcPr>
          <w:p w14:paraId="0EE1F2ED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шипящих и свистящих согласных.</w:t>
            </w:r>
          </w:p>
        </w:tc>
        <w:tc>
          <w:tcPr>
            <w:tcW w:w="983" w:type="dxa"/>
          </w:tcPr>
          <w:p w14:paraId="0D311883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F8605B9" w14:textId="10D68460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43966386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3FFA0AAB" w14:textId="77777777" w:rsidTr="00FE6C04">
        <w:trPr>
          <w:trHeight w:val="144"/>
        </w:trPr>
        <w:tc>
          <w:tcPr>
            <w:tcW w:w="679" w:type="dxa"/>
          </w:tcPr>
          <w:p w14:paraId="4BCD1110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437" w:type="dxa"/>
            <w:vAlign w:val="bottom"/>
          </w:tcPr>
          <w:p w14:paraId="15145E91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шипящих и свистящих согласных.</w:t>
            </w:r>
          </w:p>
        </w:tc>
        <w:tc>
          <w:tcPr>
            <w:tcW w:w="983" w:type="dxa"/>
          </w:tcPr>
          <w:p w14:paraId="497CACA7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EF8638D" w14:textId="09407D39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1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2A0FECBE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C11" w:rsidRPr="00264343" w14:paraId="712BBD45" w14:textId="77777777" w:rsidTr="00FE6C04">
        <w:trPr>
          <w:trHeight w:val="144"/>
        </w:trPr>
        <w:tc>
          <w:tcPr>
            <w:tcW w:w="679" w:type="dxa"/>
          </w:tcPr>
          <w:p w14:paraId="76780D32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437" w:type="dxa"/>
            <w:vAlign w:val="bottom"/>
          </w:tcPr>
          <w:p w14:paraId="769F3783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Е в начале слова или слога.</w:t>
            </w:r>
          </w:p>
        </w:tc>
        <w:tc>
          <w:tcPr>
            <w:tcW w:w="983" w:type="dxa"/>
          </w:tcPr>
          <w:p w14:paraId="5521A2A3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6691F69" w14:textId="3D0FBA8E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1C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09E6AA9B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4F304D6A" w14:textId="77777777" w:rsidTr="00FE6C04">
        <w:trPr>
          <w:trHeight w:val="144"/>
        </w:trPr>
        <w:tc>
          <w:tcPr>
            <w:tcW w:w="679" w:type="dxa"/>
          </w:tcPr>
          <w:p w14:paraId="3608EC6A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437" w:type="dxa"/>
            <w:vAlign w:val="bottom"/>
          </w:tcPr>
          <w:p w14:paraId="0F626B2A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Е в начале слова или слога.</w:t>
            </w:r>
          </w:p>
        </w:tc>
        <w:tc>
          <w:tcPr>
            <w:tcW w:w="983" w:type="dxa"/>
          </w:tcPr>
          <w:p w14:paraId="4DB5D6C4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3FCF2FF" w14:textId="533DE7F9" w:rsidR="00574C11" w:rsidRPr="00264343" w:rsidRDefault="00321C76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74C11" w:rsidRPr="0086184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2A02F9A7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4C11" w:rsidRPr="00264343" w14:paraId="4840698E" w14:textId="77777777" w:rsidTr="00FE6C04">
        <w:trPr>
          <w:trHeight w:val="144"/>
        </w:trPr>
        <w:tc>
          <w:tcPr>
            <w:tcW w:w="679" w:type="dxa"/>
          </w:tcPr>
          <w:p w14:paraId="0B16BBDF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437" w:type="dxa"/>
            <w:vAlign w:val="bottom"/>
          </w:tcPr>
          <w:p w14:paraId="0231FDC2" w14:textId="77777777" w:rsidR="00574C11" w:rsidRPr="00264343" w:rsidRDefault="00574C11" w:rsidP="0057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Ё в начале слова или слога.</w:t>
            </w:r>
          </w:p>
        </w:tc>
        <w:tc>
          <w:tcPr>
            <w:tcW w:w="983" w:type="dxa"/>
          </w:tcPr>
          <w:p w14:paraId="52E0A13D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E968FFC" w14:textId="57A44B6B" w:rsidR="00574C11" w:rsidRPr="00264343" w:rsidRDefault="00321C76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4C11" w:rsidRPr="00861842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74" w:type="dxa"/>
          </w:tcPr>
          <w:p w14:paraId="411E7377" w14:textId="77777777" w:rsidR="00574C11" w:rsidRPr="00264343" w:rsidRDefault="00574C11" w:rsidP="00574C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1C76" w:rsidRPr="00264343" w14:paraId="7EDDD635" w14:textId="77777777" w:rsidTr="00FE6C04">
        <w:trPr>
          <w:trHeight w:val="144"/>
        </w:trPr>
        <w:tc>
          <w:tcPr>
            <w:tcW w:w="679" w:type="dxa"/>
          </w:tcPr>
          <w:p w14:paraId="6A1E57CE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437" w:type="dxa"/>
            <w:vAlign w:val="bottom"/>
          </w:tcPr>
          <w:p w14:paraId="291B7745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Ё в начале слова или слога.</w:t>
            </w:r>
          </w:p>
        </w:tc>
        <w:tc>
          <w:tcPr>
            <w:tcW w:w="983" w:type="dxa"/>
          </w:tcPr>
          <w:p w14:paraId="1DBB4818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4C972C6" w14:textId="3A9BEED4" w:rsidR="00321C76" w:rsidRPr="00264343" w:rsidRDefault="00321C76" w:rsidP="00321C76">
            <w:pPr>
              <w:jc w:val="center"/>
            </w:pP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2F44D64B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1C76" w:rsidRPr="00264343" w14:paraId="45E7B0F3" w14:textId="77777777" w:rsidTr="00FE6C04">
        <w:trPr>
          <w:trHeight w:val="144"/>
        </w:trPr>
        <w:tc>
          <w:tcPr>
            <w:tcW w:w="679" w:type="dxa"/>
          </w:tcPr>
          <w:p w14:paraId="1F6F9CBA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437" w:type="dxa"/>
            <w:vAlign w:val="bottom"/>
          </w:tcPr>
          <w:p w14:paraId="17DC4D96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Ю в начале слова или слога.</w:t>
            </w:r>
          </w:p>
        </w:tc>
        <w:tc>
          <w:tcPr>
            <w:tcW w:w="983" w:type="dxa"/>
          </w:tcPr>
          <w:p w14:paraId="799927F0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39E2817" w14:textId="4DE9D384" w:rsidR="00321C76" w:rsidRPr="00264343" w:rsidRDefault="00321C76" w:rsidP="00321C76">
            <w:pPr>
              <w:jc w:val="center"/>
            </w:pP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65749E3F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1C76" w:rsidRPr="00264343" w14:paraId="38EAAAE0" w14:textId="77777777" w:rsidTr="00FE6C04">
        <w:trPr>
          <w:trHeight w:val="144"/>
        </w:trPr>
        <w:tc>
          <w:tcPr>
            <w:tcW w:w="679" w:type="dxa"/>
          </w:tcPr>
          <w:p w14:paraId="647C40DA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437" w:type="dxa"/>
            <w:vAlign w:val="bottom"/>
          </w:tcPr>
          <w:p w14:paraId="0DD0DE97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Ю в начале слова или слога.</w:t>
            </w:r>
          </w:p>
        </w:tc>
        <w:tc>
          <w:tcPr>
            <w:tcW w:w="983" w:type="dxa"/>
          </w:tcPr>
          <w:p w14:paraId="20F7EFD8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2B8F2A8" w14:textId="0965F89E" w:rsidR="00321C76" w:rsidRPr="00264343" w:rsidRDefault="00321C76" w:rsidP="00321C76">
            <w:pPr>
              <w:jc w:val="center"/>
            </w:pP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6C41F1EB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1C76" w:rsidRPr="00264343" w14:paraId="5609359F" w14:textId="77777777" w:rsidTr="00FE6C04">
        <w:trPr>
          <w:trHeight w:val="144"/>
        </w:trPr>
        <w:tc>
          <w:tcPr>
            <w:tcW w:w="679" w:type="dxa"/>
          </w:tcPr>
          <w:p w14:paraId="1DAA196F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37" w:type="dxa"/>
            <w:vAlign w:val="bottom"/>
          </w:tcPr>
          <w:p w14:paraId="219E8ACC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Я в начале слова или слога.</w:t>
            </w:r>
          </w:p>
        </w:tc>
        <w:tc>
          <w:tcPr>
            <w:tcW w:w="983" w:type="dxa"/>
          </w:tcPr>
          <w:p w14:paraId="5A3F74EC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F756025" w14:textId="10D543A4" w:rsidR="00321C76" w:rsidRPr="00264343" w:rsidRDefault="00321C76" w:rsidP="00321C76">
            <w:pPr>
              <w:jc w:val="center"/>
            </w:pP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5569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4" w:type="dxa"/>
          </w:tcPr>
          <w:p w14:paraId="64F6402F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04" w:rsidRPr="00264343" w14:paraId="5D60E548" w14:textId="77777777" w:rsidTr="00FE6C04">
        <w:trPr>
          <w:trHeight w:val="144"/>
        </w:trPr>
        <w:tc>
          <w:tcPr>
            <w:tcW w:w="679" w:type="dxa"/>
          </w:tcPr>
          <w:p w14:paraId="3A5AF9D7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437" w:type="dxa"/>
            <w:vAlign w:val="bottom"/>
          </w:tcPr>
          <w:p w14:paraId="4F2F8838" w14:textId="77777777" w:rsidR="00FE6C04" w:rsidRPr="00264343" w:rsidRDefault="00FE6C04" w:rsidP="00211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Я в начале слова или слога.</w:t>
            </w:r>
          </w:p>
        </w:tc>
        <w:tc>
          <w:tcPr>
            <w:tcW w:w="983" w:type="dxa"/>
          </w:tcPr>
          <w:p w14:paraId="6D89A163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4013306" w14:textId="7807B213" w:rsidR="00FE6C04" w:rsidRPr="00321C76" w:rsidRDefault="00321C76" w:rsidP="0021178E">
            <w:pPr>
              <w:jc w:val="center"/>
              <w:rPr>
                <w:rFonts w:ascii="Times New Roman" w:hAnsi="Times New Roman" w:cs="Times New Roman"/>
              </w:rPr>
            </w:pPr>
            <w:r w:rsidRPr="00321C76"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4" w:type="dxa"/>
          </w:tcPr>
          <w:p w14:paraId="4D0F41EC" w14:textId="77777777" w:rsidR="00FE6C04" w:rsidRPr="00264343" w:rsidRDefault="00FE6C04" w:rsidP="00211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42719D0C" w14:textId="77777777" w:rsidTr="00FE6C04">
        <w:trPr>
          <w:trHeight w:val="144"/>
        </w:trPr>
        <w:tc>
          <w:tcPr>
            <w:tcW w:w="679" w:type="dxa"/>
          </w:tcPr>
          <w:p w14:paraId="6948E03B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437" w:type="dxa"/>
            <w:vAlign w:val="bottom"/>
          </w:tcPr>
          <w:p w14:paraId="2BCF38E9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Буквы Е. Ё, Ю, Я в начале слова или слога.</w:t>
            </w:r>
          </w:p>
        </w:tc>
        <w:tc>
          <w:tcPr>
            <w:tcW w:w="983" w:type="dxa"/>
          </w:tcPr>
          <w:p w14:paraId="47C717B0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BE49AFF" w14:textId="341B556D" w:rsidR="00321C76" w:rsidRPr="00264343" w:rsidRDefault="00321C76" w:rsidP="00321C76">
            <w:pPr>
              <w:jc w:val="center"/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4C1AFD3B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2EA1BECC" w14:textId="77777777" w:rsidTr="00FE6C04">
        <w:trPr>
          <w:trHeight w:val="144"/>
        </w:trPr>
        <w:tc>
          <w:tcPr>
            <w:tcW w:w="679" w:type="dxa"/>
          </w:tcPr>
          <w:p w14:paraId="1BA29C52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37" w:type="dxa"/>
            <w:vAlign w:val="bottom"/>
          </w:tcPr>
          <w:p w14:paraId="4853A9CA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Ы – И после твёрдых и мягких согласных.</w:t>
            </w:r>
          </w:p>
        </w:tc>
        <w:tc>
          <w:tcPr>
            <w:tcW w:w="983" w:type="dxa"/>
          </w:tcPr>
          <w:p w14:paraId="4CA58678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5248C81" w14:textId="3C8DC11C" w:rsidR="00321C76" w:rsidRPr="00264343" w:rsidRDefault="00321C76" w:rsidP="00321C76">
            <w:pPr>
              <w:jc w:val="center"/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0A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662EDB58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1F66B2C6" w14:textId="77777777" w:rsidTr="00FE6C04">
        <w:trPr>
          <w:trHeight w:val="144"/>
        </w:trPr>
        <w:tc>
          <w:tcPr>
            <w:tcW w:w="679" w:type="dxa"/>
          </w:tcPr>
          <w:p w14:paraId="0E216D4E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437" w:type="dxa"/>
            <w:vAlign w:val="bottom"/>
          </w:tcPr>
          <w:p w14:paraId="336B10F8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О – Ё после твёрдых и мягких согласных.</w:t>
            </w:r>
          </w:p>
        </w:tc>
        <w:tc>
          <w:tcPr>
            <w:tcW w:w="983" w:type="dxa"/>
          </w:tcPr>
          <w:p w14:paraId="2D76C672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0A7E0C6" w14:textId="26E4CB63" w:rsidR="00321C76" w:rsidRPr="00264343" w:rsidRDefault="00321C76" w:rsidP="00321C76">
            <w:pPr>
              <w:jc w:val="center"/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0A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0366F236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7DF2F2CC" w14:textId="77777777" w:rsidTr="00FE6C04">
        <w:trPr>
          <w:trHeight w:val="144"/>
        </w:trPr>
        <w:tc>
          <w:tcPr>
            <w:tcW w:w="679" w:type="dxa"/>
          </w:tcPr>
          <w:p w14:paraId="41E50F66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437" w:type="dxa"/>
            <w:vAlign w:val="bottom"/>
          </w:tcPr>
          <w:p w14:paraId="0B8CA21C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У – Ю после твёрдых и мягких согласных.</w:t>
            </w:r>
          </w:p>
        </w:tc>
        <w:tc>
          <w:tcPr>
            <w:tcW w:w="983" w:type="dxa"/>
          </w:tcPr>
          <w:p w14:paraId="2D33CEC9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790BADB" w14:textId="783DEBF0" w:rsidR="00321C76" w:rsidRPr="00264343" w:rsidRDefault="00321C76" w:rsidP="00321C76">
            <w:pPr>
              <w:jc w:val="center"/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0A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465D2220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3E2BF856" w14:textId="77777777" w:rsidTr="00FE6C04">
        <w:trPr>
          <w:trHeight w:val="144"/>
        </w:trPr>
        <w:tc>
          <w:tcPr>
            <w:tcW w:w="679" w:type="dxa"/>
          </w:tcPr>
          <w:p w14:paraId="6C597FC2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437" w:type="dxa"/>
            <w:vAlign w:val="bottom"/>
          </w:tcPr>
          <w:p w14:paraId="408714DC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Гласные А – Я после твёрдых и мягких согласных.</w:t>
            </w:r>
          </w:p>
        </w:tc>
        <w:tc>
          <w:tcPr>
            <w:tcW w:w="983" w:type="dxa"/>
          </w:tcPr>
          <w:p w14:paraId="19381E9B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8FADC41" w14:textId="4CE72168" w:rsidR="00321C76" w:rsidRPr="00264343" w:rsidRDefault="00AE0A2C" w:rsidP="00321C7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21C76"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6AE06913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102A82E1" w14:textId="77777777" w:rsidTr="00FE6C04">
        <w:trPr>
          <w:trHeight w:val="144"/>
        </w:trPr>
        <w:tc>
          <w:tcPr>
            <w:tcW w:w="679" w:type="dxa"/>
          </w:tcPr>
          <w:p w14:paraId="37E2CD97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437" w:type="dxa"/>
            <w:vAlign w:val="bottom"/>
          </w:tcPr>
          <w:p w14:paraId="12F5E53D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Гласная Е после мягких согласных.</w:t>
            </w:r>
          </w:p>
        </w:tc>
        <w:tc>
          <w:tcPr>
            <w:tcW w:w="983" w:type="dxa"/>
          </w:tcPr>
          <w:p w14:paraId="7E67FE4B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69378BB" w14:textId="13687FA1" w:rsidR="00321C76" w:rsidRPr="00264343" w:rsidRDefault="00AE0A2C" w:rsidP="00321C7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21C76"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128B96F2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C76" w:rsidRPr="00264343" w14:paraId="76E4DACF" w14:textId="77777777" w:rsidTr="00FE6C04">
        <w:trPr>
          <w:trHeight w:val="144"/>
        </w:trPr>
        <w:tc>
          <w:tcPr>
            <w:tcW w:w="679" w:type="dxa"/>
          </w:tcPr>
          <w:p w14:paraId="49EBB7B9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437" w:type="dxa"/>
            <w:vAlign w:val="bottom"/>
          </w:tcPr>
          <w:p w14:paraId="72F400B5" w14:textId="77777777" w:rsidR="00321C76" w:rsidRPr="00264343" w:rsidRDefault="00321C76" w:rsidP="00321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твёрдых и мягких согласных.</w:t>
            </w:r>
          </w:p>
        </w:tc>
        <w:tc>
          <w:tcPr>
            <w:tcW w:w="983" w:type="dxa"/>
          </w:tcPr>
          <w:p w14:paraId="15CC0B0E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FD0CFC2" w14:textId="156DB3FB" w:rsidR="00321C76" w:rsidRPr="00264343" w:rsidRDefault="00AE0A2C" w:rsidP="00321C7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1C76" w:rsidRPr="0099282D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74" w:type="dxa"/>
          </w:tcPr>
          <w:p w14:paraId="18BF1DBF" w14:textId="77777777" w:rsidR="00321C76" w:rsidRPr="00264343" w:rsidRDefault="00321C76" w:rsidP="0032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320B6273" w14:textId="77777777" w:rsidTr="00FE6C04">
        <w:trPr>
          <w:trHeight w:val="144"/>
        </w:trPr>
        <w:tc>
          <w:tcPr>
            <w:tcW w:w="679" w:type="dxa"/>
          </w:tcPr>
          <w:p w14:paraId="44AB40C5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437" w:type="dxa"/>
            <w:vAlign w:val="bottom"/>
          </w:tcPr>
          <w:p w14:paraId="78E08BEC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твёрдых и мягких согласных.</w:t>
            </w:r>
          </w:p>
        </w:tc>
        <w:tc>
          <w:tcPr>
            <w:tcW w:w="983" w:type="dxa"/>
          </w:tcPr>
          <w:p w14:paraId="5964CC14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AF5F21C" w14:textId="3D2C7202" w:rsidR="002E6596" w:rsidRPr="00264343" w:rsidRDefault="002E6596" w:rsidP="002E659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1855E3A8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09B41AB3" w14:textId="77777777" w:rsidTr="00FE6C04">
        <w:trPr>
          <w:trHeight w:val="144"/>
        </w:trPr>
        <w:tc>
          <w:tcPr>
            <w:tcW w:w="679" w:type="dxa"/>
          </w:tcPr>
          <w:p w14:paraId="79CC9503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437" w:type="dxa"/>
            <w:vAlign w:val="bottom"/>
          </w:tcPr>
          <w:p w14:paraId="387D9FFB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II четверть.</w:t>
            </w:r>
          </w:p>
        </w:tc>
        <w:tc>
          <w:tcPr>
            <w:tcW w:w="983" w:type="dxa"/>
          </w:tcPr>
          <w:p w14:paraId="466F3ED1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4C9C193" w14:textId="1EB10B60" w:rsidR="002E6596" w:rsidRPr="00264343" w:rsidRDefault="002E6596" w:rsidP="002E659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3B140296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6C965808" w14:textId="77777777" w:rsidTr="00FE6C04">
        <w:trPr>
          <w:trHeight w:val="144"/>
        </w:trPr>
        <w:tc>
          <w:tcPr>
            <w:tcW w:w="679" w:type="dxa"/>
          </w:tcPr>
          <w:p w14:paraId="5D70EF36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437" w:type="dxa"/>
            <w:vAlign w:val="bottom"/>
          </w:tcPr>
          <w:p w14:paraId="5095CE92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Ь для обозначения мягкости согласных на конце слова.</w:t>
            </w:r>
          </w:p>
        </w:tc>
        <w:tc>
          <w:tcPr>
            <w:tcW w:w="983" w:type="dxa"/>
          </w:tcPr>
          <w:p w14:paraId="1E229CB8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0E304FA" w14:textId="5A7CEE5C" w:rsidR="002E6596" w:rsidRPr="00264343" w:rsidRDefault="002E6596" w:rsidP="002E659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1042C543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0EB8B507" w14:textId="77777777" w:rsidTr="00FE6C04">
        <w:trPr>
          <w:trHeight w:val="144"/>
        </w:trPr>
        <w:tc>
          <w:tcPr>
            <w:tcW w:w="679" w:type="dxa"/>
          </w:tcPr>
          <w:p w14:paraId="5EBC09B0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437" w:type="dxa"/>
            <w:vAlign w:val="bottom"/>
          </w:tcPr>
          <w:p w14:paraId="6ECC9C98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Буква Ь для обозначения мягкости согласных на конце слова.</w:t>
            </w:r>
          </w:p>
        </w:tc>
        <w:tc>
          <w:tcPr>
            <w:tcW w:w="983" w:type="dxa"/>
          </w:tcPr>
          <w:p w14:paraId="3AA0767E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8EEA29B" w14:textId="27894016" w:rsidR="002E6596" w:rsidRPr="00264343" w:rsidRDefault="002E6596" w:rsidP="002E659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35E0DE30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40636F2F" w14:textId="77777777" w:rsidTr="00FE6C04">
        <w:trPr>
          <w:trHeight w:val="144"/>
        </w:trPr>
        <w:tc>
          <w:tcPr>
            <w:tcW w:w="679" w:type="dxa"/>
          </w:tcPr>
          <w:p w14:paraId="5F057BFF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437" w:type="dxa"/>
            <w:vAlign w:val="bottom"/>
          </w:tcPr>
          <w:p w14:paraId="7072D727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Письмо слов с мягкими согласными на конце.</w:t>
            </w:r>
          </w:p>
        </w:tc>
        <w:tc>
          <w:tcPr>
            <w:tcW w:w="983" w:type="dxa"/>
          </w:tcPr>
          <w:p w14:paraId="00B4D421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43AAB43" w14:textId="3F342B6C" w:rsidR="002E6596" w:rsidRPr="004804B2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49C908CD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53278472" w14:textId="77777777" w:rsidTr="00FE6C04">
        <w:trPr>
          <w:trHeight w:val="144"/>
        </w:trPr>
        <w:tc>
          <w:tcPr>
            <w:tcW w:w="679" w:type="dxa"/>
          </w:tcPr>
          <w:p w14:paraId="41AD43FA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437" w:type="dxa"/>
            <w:vAlign w:val="bottom"/>
          </w:tcPr>
          <w:p w14:paraId="2F15A8DC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Письмо слов с мягкими согласными на конце.</w:t>
            </w:r>
          </w:p>
        </w:tc>
        <w:tc>
          <w:tcPr>
            <w:tcW w:w="983" w:type="dxa"/>
          </w:tcPr>
          <w:p w14:paraId="6CFBCDFF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31A93D2" w14:textId="4F72B15D" w:rsidR="002E6596" w:rsidRPr="004804B2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7DA58D37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5447CE2D" w14:textId="77777777" w:rsidTr="00FE6C04">
        <w:trPr>
          <w:trHeight w:val="144"/>
        </w:trPr>
        <w:tc>
          <w:tcPr>
            <w:tcW w:w="679" w:type="dxa"/>
          </w:tcPr>
          <w:p w14:paraId="2E10E0DB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437" w:type="dxa"/>
            <w:vAlign w:val="bottom"/>
          </w:tcPr>
          <w:p w14:paraId="588F0A6C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твёрдых и мягких согласных на конце слова.</w:t>
            </w:r>
          </w:p>
        </w:tc>
        <w:tc>
          <w:tcPr>
            <w:tcW w:w="983" w:type="dxa"/>
          </w:tcPr>
          <w:p w14:paraId="028FBB69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F156D61" w14:textId="7E0B2289" w:rsidR="002E6596" w:rsidRPr="004804B2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541211F5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41FA93E2" w14:textId="77777777" w:rsidTr="00FE6C04">
        <w:trPr>
          <w:trHeight w:val="144"/>
        </w:trPr>
        <w:tc>
          <w:tcPr>
            <w:tcW w:w="679" w:type="dxa"/>
          </w:tcPr>
          <w:p w14:paraId="61BD7CF2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437" w:type="dxa"/>
            <w:vAlign w:val="bottom"/>
          </w:tcPr>
          <w:p w14:paraId="3D6F3FA2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слов с твёрдыми и мягкими согласными на конце.</w:t>
            </w:r>
          </w:p>
        </w:tc>
        <w:tc>
          <w:tcPr>
            <w:tcW w:w="983" w:type="dxa"/>
          </w:tcPr>
          <w:p w14:paraId="6FE8FD05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83F9A7B" w14:textId="0C38D53D" w:rsidR="002E6596" w:rsidRPr="004804B2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9282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4" w:type="dxa"/>
          </w:tcPr>
          <w:p w14:paraId="1B164FA8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96" w:rsidRPr="00264343" w14:paraId="4A6E8987" w14:textId="77777777" w:rsidTr="00FE6C04">
        <w:trPr>
          <w:trHeight w:val="144"/>
        </w:trPr>
        <w:tc>
          <w:tcPr>
            <w:tcW w:w="679" w:type="dxa"/>
          </w:tcPr>
          <w:p w14:paraId="51A43EAD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5437" w:type="dxa"/>
            <w:vAlign w:val="bottom"/>
          </w:tcPr>
          <w:p w14:paraId="25054AE4" w14:textId="77777777" w:rsidR="002E6596" w:rsidRPr="00264343" w:rsidRDefault="002E6596" w:rsidP="002E6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слов с твёрдыми и мягкими согласными на конце.</w:t>
            </w:r>
          </w:p>
        </w:tc>
        <w:tc>
          <w:tcPr>
            <w:tcW w:w="983" w:type="dxa"/>
          </w:tcPr>
          <w:p w14:paraId="5716D0B6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2151C5B0" w14:textId="7D208FC1" w:rsidR="002E6596" w:rsidRPr="004804B2" w:rsidRDefault="009370EB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4" w:type="dxa"/>
          </w:tcPr>
          <w:p w14:paraId="5919B62C" w14:textId="77777777" w:rsidR="002E6596" w:rsidRPr="00264343" w:rsidRDefault="002E6596" w:rsidP="002E6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F4A76E1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0D9EEE3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481B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Предмет и его название.</w:t>
            </w:r>
          </w:p>
        </w:tc>
        <w:tc>
          <w:tcPr>
            <w:tcW w:w="983" w:type="dxa"/>
          </w:tcPr>
          <w:p w14:paraId="049191B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F8EF3F6" w14:textId="0E18D9FC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274" w:type="dxa"/>
          </w:tcPr>
          <w:p w14:paraId="0A321B35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DB1ABDE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26BF592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CCD91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предметов, отвечающие на вопрос что?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EB1BEC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3F05CDD" w14:textId="6A6F3F22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274" w:type="dxa"/>
          </w:tcPr>
          <w:p w14:paraId="2727674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6EA0CB2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141B296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058B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частей предмета.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B29425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8E220C7" w14:textId="48D5EA18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627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361035B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BC24264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7BF5C04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DD9BA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сходных предметов и их названий.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9A8993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40A2354" w14:textId="5182866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3627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03FA134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BB1757C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5679C7A0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C220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Обобщающее слово к группе однородных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5E2961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0A52D53" w14:textId="176A84D8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2633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6BC8A6B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1C1B465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31F4BAD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084B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слово к группе однородных </w:t>
            </w:r>
            <w:r w:rsidRPr="00264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2DFA28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949" w:type="dxa"/>
          </w:tcPr>
          <w:p w14:paraId="686A7379" w14:textId="6C77162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633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56DCDAC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6621AE8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2F32780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4AA8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Названия предметов, отвечающих </w:t>
            </w:r>
            <w:proofErr w:type="gramStart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proofErr w:type="gramEnd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 кто?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57F813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78C27D2" w14:textId="2F98CAA7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26E04FC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49B845D6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7CAEE8E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AEA9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Обобщающее слово к группе однородных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275C379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AD8CA08" w14:textId="13A33A6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39CB5CE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CBA7061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3D5C11D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60D1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Обобщающее слово к группе однородных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ED057D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9C58C19" w14:textId="7804D4D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2CB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6A9C642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52349FD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6775EEA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1B6C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</w:t>
            </w:r>
            <w:proofErr w:type="gramStart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proofErr w:type="gramEnd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 кто? и что?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3DE44B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0FEF873" w14:textId="6C6712C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508E10B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A28EDBD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65DA659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86DA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</w:t>
            </w:r>
            <w:proofErr w:type="gramStart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 вопрос</w:t>
            </w:r>
            <w:proofErr w:type="gramEnd"/>
            <w:r w:rsidRPr="00264343">
              <w:rPr>
                <w:rFonts w:ascii="Times New Roman" w:hAnsi="Times New Roman" w:cs="Times New Roman"/>
                <w:sz w:val="24"/>
                <w:szCs w:val="24"/>
              </w:rPr>
              <w:t xml:space="preserve"> кто? и что?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512AB8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84B456A" w14:textId="49474251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7C0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0AB2D88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5992241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5F351E7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E748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один и несколько одинаковых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82A1D5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2B45D75" w14:textId="4DC7ECE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C0D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4" w:type="dxa"/>
          </w:tcPr>
          <w:p w14:paraId="3C723CF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611A08E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5EC3C14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A73F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один и несколько одинаковых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59FCD4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E92207C" w14:textId="09D90F3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4" w:type="dxa"/>
          </w:tcPr>
          <w:p w14:paraId="76F5282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02B5905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5D49395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9523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людей.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544B84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085DD4D6" w14:textId="6729D05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12BAB7D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152640D8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3A02EB3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63AA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304EFD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F70BB8E" w14:textId="4A2AF3F2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62D80AE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24BCD85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77924F8B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286B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2F7518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4FF9E94" w14:textId="6CDD704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0D737B3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BF4B049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5118328B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7E66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F2F949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F64A9D7" w14:textId="0629BDD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03D48B6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1CA056B" w14:textId="77777777" w:rsidTr="00FE6C04">
        <w:trPr>
          <w:trHeight w:val="534"/>
        </w:trPr>
        <w:tc>
          <w:tcPr>
            <w:tcW w:w="679" w:type="dxa"/>
            <w:tcBorders>
              <w:right w:val="single" w:sz="4" w:space="0" w:color="auto"/>
            </w:tcBorders>
          </w:tcPr>
          <w:p w14:paraId="451B870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825A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людей, кличках животных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56A740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FF12480" w14:textId="0A65D893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1112300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B2CEB0F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3E3E912B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3FA6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и фамилиях людей, кличках животных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DBA6C2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3D4F8FA" w14:textId="00323A9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5C60731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EDDBC5B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0542A24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7383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7514239D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0A7407D" w14:textId="21FEC617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4B61B80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311A6CC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1B8FEAC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E36D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6FAEDE9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385DDC8" w14:textId="46023746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519A2F3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50F796CD" w14:textId="77777777" w:rsidTr="00FE6C04">
        <w:trPr>
          <w:trHeight w:val="144"/>
        </w:trPr>
        <w:tc>
          <w:tcPr>
            <w:tcW w:w="679" w:type="dxa"/>
            <w:tcBorders>
              <w:right w:val="single" w:sz="4" w:space="0" w:color="auto"/>
            </w:tcBorders>
          </w:tcPr>
          <w:p w14:paraId="7738AFD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E626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Действие и его название. Названия действий, отвечающие на вопрос что делает?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6D21C8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59C49D7" w14:textId="5E0F554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37C9BA29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2CD5B71E" w14:textId="77777777" w:rsidTr="00FE6C04">
        <w:trPr>
          <w:trHeight w:val="534"/>
        </w:trPr>
        <w:tc>
          <w:tcPr>
            <w:tcW w:w="679" w:type="dxa"/>
            <w:tcBorders>
              <w:right w:val="single" w:sz="4" w:space="0" w:color="auto"/>
            </w:tcBorders>
          </w:tcPr>
          <w:p w14:paraId="4561237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9B7DA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действий, отвечающие на вопрос что делают?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7A2F4FB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4114113" w14:textId="0D46ED92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95B9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24FA2E7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EE47022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DDEC79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C204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Подбор названий действий к названиям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E8F52F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B6F4571" w14:textId="7514A1AC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95B9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06C7ED3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305EAF45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5CAEACA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3715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Подбор названий действий к названиям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EC0FB0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C6B8AF1" w14:textId="338B470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95B9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24BE375D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5DC4FDB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3B76C4A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32BA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действий по вопросам.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58EC8F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1BF7129" w14:textId="0131E2C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686500C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8C7935A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6FF02B7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F98A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действий по вопросам.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050B37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3017988" w14:textId="71D63F23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0AA00AB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5556FD07" w14:textId="77777777" w:rsidTr="00FE6C04">
        <w:trPr>
          <w:trHeight w:val="552"/>
        </w:trPr>
        <w:tc>
          <w:tcPr>
            <w:tcW w:w="679" w:type="dxa"/>
            <w:tcBorders>
              <w:right w:val="single" w:sz="4" w:space="0" w:color="auto"/>
            </w:tcBorders>
          </w:tcPr>
          <w:p w14:paraId="5B6CB61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36F3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названий предметов и названий действий по вопросам.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71F8F4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70C7F359" w14:textId="4341272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41CFA0C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1A98B8DD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0535EB7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7A3C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Предлог, как отдельное слово.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472D7D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4CE548D" w14:textId="3588489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F4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4" w:type="dxa"/>
          </w:tcPr>
          <w:p w14:paraId="0A8E928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04C229BB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6FF8AC0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BABA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Предлог, как отдельное слово.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92436B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D534A7E" w14:textId="48562DB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3F5D98F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5F5AD0E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27C790E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F8B1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557FDF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BB7F727" w14:textId="2D23887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1B91730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33AE304F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2CFCB4B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CFCD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86D68D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85C4072" w14:textId="4735FFD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362139A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5341010C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3C8022B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07C0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трудной гласной в словах.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563FA0D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477CC42D" w14:textId="7DA3A13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B6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187ECB1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62BAEBB3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FD21A3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4057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III четверть.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E93B36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35731B7" w14:textId="096C5582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231B208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7BE6014F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37F10F0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9CFE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009239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9A70F73" w14:textId="1C191B65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1908A67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C195927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07D447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9B12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трудной гласной в словах.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ECEDAB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20A8C638" w14:textId="0A3CA9E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05C906D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0214EA8F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437DF33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8CB8A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Написание гласных в словах-родственниках.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AD5544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510391D" w14:textId="544E4C25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95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58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2A6BBBE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197D7F56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7772EA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60AE0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Написание гласных в словах-родственниках.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41BF92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00316B51" w14:textId="5ACC09B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02EEAD5D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1A69C38A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E8AD11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3FE3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8BB5AB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694122B" w14:textId="609ECA36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5989E6D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6252D03E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667F3B2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0D45F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A413BA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399DD8B" w14:textId="46C0740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60D4E49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276D22B0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E0BD4B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CED9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Правила записи предложений.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A6383A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26BEC103" w14:textId="6030E8EB" w:rsidR="00B50B19" w:rsidRPr="00F958F0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02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4" w:type="dxa"/>
          </w:tcPr>
          <w:p w14:paraId="7EFF690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37A4BAAA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20D8783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83A8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Правила записи предложений.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43B475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12D4BDF" w14:textId="4F64632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</w:tcPr>
          <w:p w14:paraId="11C46D6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54609F5B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4599EDD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6220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69446F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173B5E5" w14:textId="593D8D16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0F15DA33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5E003E5D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9CE552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68780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EA8FF6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45B24AE" w14:textId="295A79B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079AF045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CC2F7B3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4A65519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73B70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набора слов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6AFF2A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6FCEEFF" w14:textId="0EFCD4A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10698FE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7BCEF7B9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EA552E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9A58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Различение набора слов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B002EC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10FFA2A" w14:textId="1475C1D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2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02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2CFCDD9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7E4056F8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4E0261A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A123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C49EF8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5B76A0D9" w14:textId="049AF68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02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7105955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5A0F6BA4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055552D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8E25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DF01FB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FFC74FB" w14:textId="47F1731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2E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02E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4320BD6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6FB84AE9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CA14E2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F939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90D0F5E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3513865B" w14:textId="14D7FF9C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4" w:type="dxa"/>
          </w:tcPr>
          <w:p w14:paraId="4916188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2FE2E1D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0C1EB240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9006B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E81C11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2D88BDC" w14:textId="3D75D27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187A32DE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9F67616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0C3BE29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1268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FDF06A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6A0FA5DC" w14:textId="6C192F45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755ADDA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245E16B4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3F1CEDC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BBA1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F7E344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7A79B26" w14:textId="1D3761CE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13F7CC1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575CFCDC" w14:textId="77777777" w:rsidTr="00E10461">
        <w:trPr>
          <w:trHeight w:val="452"/>
        </w:trPr>
        <w:tc>
          <w:tcPr>
            <w:tcW w:w="679" w:type="dxa"/>
            <w:tcBorders>
              <w:right w:val="single" w:sz="4" w:space="0" w:color="auto"/>
            </w:tcBorders>
          </w:tcPr>
          <w:p w14:paraId="4899CAA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FA17C" w14:textId="77777777" w:rsidR="00B50B19" w:rsidRPr="00264343" w:rsidRDefault="00B50B19" w:rsidP="00B50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FE2FCD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209D7EA" w14:textId="70AFD98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7EF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4EACD465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EA80A3D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255D706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E9350" w14:textId="77777777" w:rsidR="00B50B19" w:rsidRPr="00264343" w:rsidRDefault="00B50B19" w:rsidP="00B50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05620C2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23336AE6" w14:textId="2537F026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0698CAC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B19" w:rsidRPr="00264343" w14:paraId="387751BD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F9D86B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73D4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D05C7C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1CEA725" w14:textId="6E04A3F7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6FEED53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B19" w:rsidRPr="00264343" w14:paraId="77A15CFA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5487A2A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7456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4AE0908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039D73EB" w14:textId="4313237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274" w:type="dxa"/>
          </w:tcPr>
          <w:p w14:paraId="4A74A316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B19" w:rsidRPr="00264343" w14:paraId="12A0A9FB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0478E8CC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784E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Предложения-вопросы и предложения ответы.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302142A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41CC7A55" w14:textId="5044FD20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371DFBA" w14:textId="77777777" w:rsidR="00B50B19" w:rsidRPr="00E06B77" w:rsidRDefault="00B50B19" w:rsidP="00B50B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0B19" w:rsidRPr="00264343" w14:paraId="5F371880" w14:textId="77777777" w:rsidTr="007E1AEC">
        <w:trPr>
          <w:trHeight w:val="284"/>
        </w:trPr>
        <w:tc>
          <w:tcPr>
            <w:tcW w:w="679" w:type="dxa"/>
            <w:tcBorders>
              <w:bottom w:val="single" w:sz="4" w:space="0" w:color="auto"/>
              <w:right w:val="single" w:sz="4" w:space="0" w:color="auto"/>
            </w:tcBorders>
          </w:tcPr>
          <w:p w14:paraId="38A5B9A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F3F3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Предложения-вопросы и предложения ответы.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</w:tcPr>
          <w:p w14:paraId="51B8DFC5" w14:textId="77777777" w:rsidR="00B50B19" w:rsidRPr="007C5938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C6D6AA6" w14:textId="01AF8D7E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A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24A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CA1333A" w14:textId="77777777" w:rsidR="00B50B19" w:rsidRPr="00E06B77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17B99E2C" w14:textId="77777777" w:rsidTr="007E1AEC">
        <w:trPr>
          <w:trHeight w:val="250"/>
        </w:trPr>
        <w:tc>
          <w:tcPr>
            <w:tcW w:w="679" w:type="dxa"/>
            <w:tcBorders>
              <w:top w:val="single" w:sz="4" w:space="0" w:color="auto"/>
              <w:right w:val="single" w:sz="4" w:space="0" w:color="auto"/>
            </w:tcBorders>
          </w:tcPr>
          <w:p w14:paraId="5FB3DDE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56083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14:paraId="09852EF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5568B564" w14:textId="46D3DE95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A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24A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ADEFDC1" w14:textId="77777777" w:rsidR="00B50B19" w:rsidRPr="00E06B77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DB73B79" w14:textId="77777777" w:rsidTr="007E1AEC">
        <w:trPr>
          <w:trHeight w:val="355"/>
        </w:trPr>
        <w:tc>
          <w:tcPr>
            <w:tcW w:w="679" w:type="dxa"/>
            <w:tcBorders>
              <w:bottom w:val="single" w:sz="4" w:space="0" w:color="auto"/>
              <w:right w:val="single" w:sz="4" w:space="0" w:color="auto"/>
            </w:tcBorders>
          </w:tcPr>
          <w:p w14:paraId="46F5B54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66F1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</w:tcPr>
          <w:p w14:paraId="1DD218F3" w14:textId="77777777" w:rsidR="00B50B19" w:rsidRPr="008C7F09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2013DD40" w14:textId="490EE2B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24AF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51B91DB" w14:textId="77777777" w:rsidR="00B50B19" w:rsidRPr="00E06B77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04002D4" w14:textId="77777777" w:rsidTr="007E1AEC">
        <w:trPr>
          <w:trHeight w:val="179"/>
        </w:trPr>
        <w:tc>
          <w:tcPr>
            <w:tcW w:w="679" w:type="dxa"/>
            <w:tcBorders>
              <w:top w:val="single" w:sz="4" w:space="0" w:color="auto"/>
              <w:right w:val="single" w:sz="4" w:space="0" w:color="auto"/>
            </w:tcBorders>
          </w:tcPr>
          <w:p w14:paraId="797184A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A992B" w14:textId="77777777" w:rsidR="00B50B19" w:rsidRDefault="00B50B19" w:rsidP="00B50B19">
            <w:r w:rsidRPr="00140F42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14:paraId="32D2B76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58D2A769" w14:textId="5B1D004A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D8E1ECB" w14:textId="183804FA" w:rsidR="00B50B19" w:rsidRPr="00E06B77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1656D606" w14:textId="77777777" w:rsidTr="007E1AEC">
        <w:trPr>
          <w:trHeight w:val="302"/>
        </w:trPr>
        <w:tc>
          <w:tcPr>
            <w:tcW w:w="679" w:type="dxa"/>
            <w:tcBorders>
              <w:bottom w:val="single" w:sz="4" w:space="0" w:color="auto"/>
              <w:right w:val="single" w:sz="4" w:space="0" w:color="auto"/>
            </w:tcBorders>
          </w:tcPr>
          <w:p w14:paraId="52B9318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7F21" w14:textId="77777777" w:rsidR="00B50B19" w:rsidRPr="00140F42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F42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</w:tcBorders>
          </w:tcPr>
          <w:p w14:paraId="0BF2D73A" w14:textId="77777777" w:rsidR="00B50B19" w:rsidRPr="008C7F09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7E37956C" w14:textId="02A1075B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356C49C5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2E5BB8BF" w14:textId="77777777" w:rsidTr="007E1AEC">
        <w:trPr>
          <w:trHeight w:val="232"/>
        </w:trPr>
        <w:tc>
          <w:tcPr>
            <w:tcW w:w="679" w:type="dxa"/>
            <w:tcBorders>
              <w:top w:val="single" w:sz="4" w:space="0" w:color="auto"/>
              <w:right w:val="single" w:sz="4" w:space="0" w:color="auto"/>
            </w:tcBorders>
          </w:tcPr>
          <w:p w14:paraId="1C5D5449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773F8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предметов.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14:paraId="50CCCAB3" w14:textId="77777777" w:rsidR="00B50B19" w:rsidRPr="0081456B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5B8918C1" w14:textId="76A3D3D2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5879B40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40DCEB5B" w14:textId="77777777" w:rsidTr="007E1AEC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0FCB50B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3D0A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слова.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FC8402E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</w:tcBorders>
          </w:tcPr>
          <w:p w14:paraId="1052F051" w14:textId="06020E1D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</w:tcPr>
          <w:p w14:paraId="58DA1177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3962ACB8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763DD5D3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102B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IV четверть.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2118165" w14:textId="77777777" w:rsidR="00B50B19" w:rsidRPr="008C7F09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49DB689" w14:textId="17E42B7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4" w:type="dxa"/>
          </w:tcPr>
          <w:p w14:paraId="6170A479" w14:textId="77777777" w:rsidR="00B50B19" w:rsidRPr="008C7F09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358E8ECA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1988E4DD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0B9D8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3A658D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49" w:type="dxa"/>
          </w:tcPr>
          <w:p w14:paraId="1FAB84AE" w14:textId="2763CE78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4" w:type="dxa"/>
          </w:tcPr>
          <w:p w14:paraId="120DC6C1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4E888E76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3908A97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59D1A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слова.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3CCDFACB" w14:textId="77777777" w:rsidR="00B50B19" w:rsidRPr="00C27CF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451B1DE1" w14:textId="3AF4967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4" w:type="dxa"/>
          </w:tcPr>
          <w:p w14:paraId="3C561C4D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7829648E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67CE328F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769527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предметов.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1C44E70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1A5F4305" w14:textId="543CB735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4" w:type="dxa"/>
          </w:tcPr>
          <w:p w14:paraId="539AE3FE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3490A6B9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6703A14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E3C9E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действий.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0178327F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7B35F558" w14:textId="384D48A4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04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4" w:type="dxa"/>
          </w:tcPr>
          <w:p w14:paraId="60122E8C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41F1BD7E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2C58D655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34D86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Названия действий.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5061F4EE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58FE33D6" w14:textId="07E893FF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</w:tcPr>
          <w:p w14:paraId="2B178FBB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B19" w:rsidRPr="00264343" w14:paraId="471D0BCF" w14:textId="77777777" w:rsidTr="00FE6C04">
        <w:trPr>
          <w:trHeight w:val="267"/>
        </w:trPr>
        <w:tc>
          <w:tcPr>
            <w:tcW w:w="679" w:type="dxa"/>
            <w:tcBorders>
              <w:right w:val="single" w:sz="4" w:space="0" w:color="auto"/>
            </w:tcBorders>
          </w:tcPr>
          <w:p w14:paraId="71FF6C54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BBF62" w14:textId="77777777" w:rsidR="00B50B19" w:rsidRPr="00264343" w:rsidRDefault="00B50B19" w:rsidP="00B50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651A0FF4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33E2FF80" w14:textId="00825E01" w:rsidR="00B50B19" w:rsidRPr="004804B2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</w:tcPr>
          <w:p w14:paraId="26708EA5" w14:textId="77777777" w:rsidR="00B50B19" w:rsidRPr="00264343" w:rsidRDefault="00B50B19" w:rsidP="00B50B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0B19" w:rsidRPr="00264343" w14:paraId="141A5F26" w14:textId="77777777" w:rsidTr="00FE6C04">
        <w:trPr>
          <w:trHeight w:val="284"/>
        </w:trPr>
        <w:tc>
          <w:tcPr>
            <w:tcW w:w="679" w:type="dxa"/>
            <w:tcBorders>
              <w:right w:val="single" w:sz="4" w:space="0" w:color="auto"/>
            </w:tcBorders>
          </w:tcPr>
          <w:p w14:paraId="405AE30F" w14:textId="77777777" w:rsidR="00B50B19" w:rsidRPr="00264343" w:rsidRDefault="00B50B19" w:rsidP="00B50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C58EA3" w14:textId="77777777" w:rsidR="00B50B19" w:rsidRPr="00264343" w:rsidRDefault="00B50B19" w:rsidP="00B50B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2AFDFB67" w14:textId="77777777" w:rsidR="00B50B19" w:rsidRPr="008E015A" w:rsidRDefault="00B50B19" w:rsidP="00B50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14:paraId="6CA25F61" w14:textId="1EFACAD7" w:rsidR="00B50B19" w:rsidRPr="004804B2" w:rsidRDefault="00B50B19" w:rsidP="00B50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4" w:type="dxa"/>
          </w:tcPr>
          <w:p w14:paraId="2C31F896" w14:textId="77777777" w:rsidR="00B50B19" w:rsidRPr="00264343" w:rsidRDefault="00B50B19" w:rsidP="00B50B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E6C04" w:rsidRPr="00B90DE5" w14:paraId="51D8AC29" w14:textId="77777777" w:rsidTr="00FE6C04">
        <w:trPr>
          <w:trHeight w:val="284"/>
        </w:trPr>
        <w:tc>
          <w:tcPr>
            <w:tcW w:w="6116" w:type="dxa"/>
            <w:gridSpan w:val="2"/>
            <w:tcBorders>
              <w:right w:val="single" w:sz="4" w:space="0" w:color="auto"/>
            </w:tcBorders>
          </w:tcPr>
          <w:p w14:paraId="52C0E150" w14:textId="65390170" w:rsidR="00FE6C04" w:rsidRPr="00264343" w:rsidRDefault="00FE6C04" w:rsidP="00E104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3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14:paraId="4C908FDB" w14:textId="77777777" w:rsidR="00FE6C04" w:rsidRPr="00264343" w:rsidRDefault="00FE6C04" w:rsidP="00E104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14:paraId="60EB9D92" w14:textId="7778AB93" w:rsidR="00FE6C04" w:rsidRPr="004804B2" w:rsidRDefault="00FE6C04" w:rsidP="00E104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55C94" w:rsidRPr="004804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4B2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55C94" w:rsidRPr="004804B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274" w:type="dxa"/>
          </w:tcPr>
          <w:p w14:paraId="4A08E226" w14:textId="77777777" w:rsidR="00FE6C04" w:rsidRPr="00AA695B" w:rsidRDefault="00FE6C04" w:rsidP="00E104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2445E4" w14:textId="77777777" w:rsidR="000B339C" w:rsidRDefault="000B339C" w:rsidP="009370EB">
      <w:pPr>
        <w:rPr>
          <w:rFonts w:ascii="Times New Roman" w:hAnsi="Times New Roman"/>
          <w:sz w:val="24"/>
          <w:szCs w:val="24"/>
        </w:rPr>
      </w:pPr>
    </w:p>
    <w:sectPr w:rsidR="000B339C" w:rsidSect="000B339C">
      <w:headerReference w:type="default" r:id="rId10"/>
      <w:footerReference w:type="even" r:id="rId11"/>
      <w:footerReference w:type="defaul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9F0F1" w14:textId="77777777" w:rsidR="00EF4477" w:rsidRDefault="00EF4477">
      <w:r>
        <w:separator/>
      </w:r>
    </w:p>
  </w:endnote>
  <w:endnote w:type="continuationSeparator" w:id="0">
    <w:p w14:paraId="56EB734F" w14:textId="77777777" w:rsidR="00EF4477" w:rsidRDefault="00EF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507AD" w14:textId="77777777" w:rsidR="00A74197" w:rsidRDefault="00884B21" w:rsidP="00052DA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7419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519CE">
      <w:rPr>
        <w:rStyle w:val="ac"/>
        <w:noProof/>
      </w:rPr>
      <w:t>18</w:t>
    </w:r>
    <w:r>
      <w:rPr>
        <w:rStyle w:val="ac"/>
      </w:rPr>
      <w:fldChar w:fldCharType="end"/>
    </w:r>
  </w:p>
  <w:p w14:paraId="79E46743" w14:textId="77777777" w:rsidR="00A74197" w:rsidRDefault="00A74197" w:rsidP="00575F1D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1A085" w14:textId="77777777" w:rsidR="00A74197" w:rsidRDefault="00A74197" w:rsidP="00575F1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41A38" w14:textId="77777777" w:rsidR="00EF4477" w:rsidRDefault="00EF4477">
      <w:r>
        <w:separator/>
      </w:r>
    </w:p>
  </w:footnote>
  <w:footnote w:type="continuationSeparator" w:id="0">
    <w:p w14:paraId="0378EEF3" w14:textId="77777777" w:rsidR="00EF4477" w:rsidRDefault="00EF4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EE979" w14:textId="77777777" w:rsidR="00D5151D" w:rsidRDefault="00884B21">
    <w:pPr>
      <w:pStyle w:val="ad"/>
      <w:jc w:val="center"/>
    </w:pPr>
    <w:r>
      <w:fldChar w:fldCharType="begin"/>
    </w:r>
    <w:r w:rsidR="00D5151D">
      <w:instrText>PAGE   \* MERGEFORMAT</w:instrText>
    </w:r>
    <w:r>
      <w:fldChar w:fldCharType="separate"/>
    </w:r>
    <w:r w:rsidR="002504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D32BA"/>
    <w:multiLevelType w:val="hybridMultilevel"/>
    <w:tmpl w:val="6C8CC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73E24"/>
    <w:multiLevelType w:val="hybridMultilevel"/>
    <w:tmpl w:val="620AA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243C2"/>
    <w:multiLevelType w:val="hybridMultilevel"/>
    <w:tmpl w:val="48987E4A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A19D5"/>
    <w:multiLevelType w:val="hybridMultilevel"/>
    <w:tmpl w:val="68D2C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A6A71"/>
    <w:multiLevelType w:val="hybridMultilevel"/>
    <w:tmpl w:val="6A861240"/>
    <w:lvl w:ilvl="0" w:tplc="61EE6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7869"/>
    <w:multiLevelType w:val="hybridMultilevel"/>
    <w:tmpl w:val="67C670A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31F54"/>
    <w:multiLevelType w:val="hybridMultilevel"/>
    <w:tmpl w:val="418C2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4693C"/>
    <w:multiLevelType w:val="hybridMultilevel"/>
    <w:tmpl w:val="DE808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B4516"/>
    <w:multiLevelType w:val="hybridMultilevel"/>
    <w:tmpl w:val="46A6B3CC"/>
    <w:lvl w:ilvl="0" w:tplc="769CB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63526"/>
    <w:multiLevelType w:val="hybridMultilevel"/>
    <w:tmpl w:val="E9CE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D513C"/>
    <w:multiLevelType w:val="hybridMultilevel"/>
    <w:tmpl w:val="7438F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1636A"/>
    <w:multiLevelType w:val="hybridMultilevel"/>
    <w:tmpl w:val="6F848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15D24"/>
    <w:multiLevelType w:val="hybridMultilevel"/>
    <w:tmpl w:val="5F7ED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D7614"/>
    <w:multiLevelType w:val="hybridMultilevel"/>
    <w:tmpl w:val="6032C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201192">
    <w:abstractNumId w:val="2"/>
  </w:num>
  <w:num w:numId="2" w16cid:durableId="250815629">
    <w:abstractNumId w:val="5"/>
  </w:num>
  <w:num w:numId="3" w16cid:durableId="2087221577">
    <w:abstractNumId w:val="8"/>
  </w:num>
  <w:num w:numId="4" w16cid:durableId="1100569831">
    <w:abstractNumId w:val="12"/>
  </w:num>
  <w:num w:numId="5" w16cid:durableId="2024741605">
    <w:abstractNumId w:val="11"/>
  </w:num>
  <w:num w:numId="6" w16cid:durableId="1188641721">
    <w:abstractNumId w:val="3"/>
  </w:num>
  <w:num w:numId="7" w16cid:durableId="1709183988">
    <w:abstractNumId w:val="4"/>
  </w:num>
  <w:num w:numId="8" w16cid:durableId="196045869">
    <w:abstractNumId w:val="10"/>
  </w:num>
  <w:num w:numId="9" w16cid:durableId="92558894">
    <w:abstractNumId w:val="13"/>
  </w:num>
  <w:num w:numId="10" w16cid:durableId="1322614448">
    <w:abstractNumId w:val="9"/>
  </w:num>
  <w:num w:numId="11" w16cid:durableId="1492330596">
    <w:abstractNumId w:val="1"/>
  </w:num>
  <w:num w:numId="12" w16cid:durableId="357973131">
    <w:abstractNumId w:val="0"/>
  </w:num>
  <w:num w:numId="13" w16cid:durableId="588395462">
    <w:abstractNumId w:val="7"/>
  </w:num>
  <w:num w:numId="14" w16cid:durableId="154043202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38C"/>
    <w:rsid w:val="00004D9F"/>
    <w:rsid w:val="0000540D"/>
    <w:rsid w:val="00011652"/>
    <w:rsid w:val="00014BE3"/>
    <w:rsid w:val="00015526"/>
    <w:rsid w:val="00015C28"/>
    <w:rsid w:val="00024E20"/>
    <w:rsid w:val="00035D35"/>
    <w:rsid w:val="0004101C"/>
    <w:rsid w:val="00052111"/>
    <w:rsid w:val="00052DAB"/>
    <w:rsid w:val="00053D50"/>
    <w:rsid w:val="000549F1"/>
    <w:rsid w:val="00060E2A"/>
    <w:rsid w:val="00062ED4"/>
    <w:rsid w:val="00065676"/>
    <w:rsid w:val="00065ADF"/>
    <w:rsid w:val="00067579"/>
    <w:rsid w:val="00084C1C"/>
    <w:rsid w:val="00090F20"/>
    <w:rsid w:val="00095771"/>
    <w:rsid w:val="000A0874"/>
    <w:rsid w:val="000B339C"/>
    <w:rsid w:val="000C10B9"/>
    <w:rsid w:val="000C37BE"/>
    <w:rsid w:val="000D33B4"/>
    <w:rsid w:val="000D5C4B"/>
    <w:rsid w:val="000D6993"/>
    <w:rsid w:val="000E68D4"/>
    <w:rsid w:val="000E7198"/>
    <w:rsid w:val="000F548B"/>
    <w:rsid w:val="00114D43"/>
    <w:rsid w:val="001168F2"/>
    <w:rsid w:val="00127753"/>
    <w:rsid w:val="001352A8"/>
    <w:rsid w:val="001513F6"/>
    <w:rsid w:val="001558D5"/>
    <w:rsid w:val="00156FC4"/>
    <w:rsid w:val="0016640B"/>
    <w:rsid w:val="0017508F"/>
    <w:rsid w:val="00184872"/>
    <w:rsid w:val="001924A9"/>
    <w:rsid w:val="001A0A2E"/>
    <w:rsid w:val="001A1108"/>
    <w:rsid w:val="001A4A33"/>
    <w:rsid w:val="001A4ACE"/>
    <w:rsid w:val="001B216D"/>
    <w:rsid w:val="001C4172"/>
    <w:rsid w:val="001C6090"/>
    <w:rsid w:val="001D2F74"/>
    <w:rsid w:val="001E0AA6"/>
    <w:rsid w:val="001E74FD"/>
    <w:rsid w:val="00206626"/>
    <w:rsid w:val="00220C55"/>
    <w:rsid w:val="002440F4"/>
    <w:rsid w:val="00250476"/>
    <w:rsid w:val="00256CBE"/>
    <w:rsid w:val="0026738C"/>
    <w:rsid w:val="00267CBC"/>
    <w:rsid w:val="00272D22"/>
    <w:rsid w:val="00273E0D"/>
    <w:rsid w:val="00274F77"/>
    <w:rsid w:val="00283152"/>
    <w:rsid w:val="0028703D"/>
    <w:rsid w:val="002909FD"/>
    <w:rsid w:val="0029744F"/>
    <w:rsid w:val="0029791B"/>
    <w:rsid w:val="002A02C5"/>
    <w:rsid w:val="002A412E"/>
    <w:rsid w:val="002B6B92"/>
    <w:rsid w:val="002B6E52"/>
    <w:rsid w:val="002C11BB"/>
    <w:rsid w:val="002C1C81"/>
    <w:rsid w:val="002C2454"/>
    <w:rsid w:val="002C3B46"/>
    <w:rsid w:val="002C51F7"/>
    <w:rsid w:val="002D13DE"/>
    <w:rsid w:val="002D7141"/>
    <w:rsid w:val="002E6596"/>
    <w:rsid w:val="0030660C"/>
    <w:rsid w:val="00312A60"/>
    <w:rsid w:val="0031735F"/>
    <w:rsid w:val="00321C76"/>
    <w:rsid w:val="003223D3"/>
    <w:rsid w:val="00325723"/>
    <w:rsid w:val="0033114F"/>
    <w:rsid w:val="00333A40"/>
    <w:rsid w:val="00341F99"/>
    <w:rsid w:val="00344DE4"/>
    <w:rsid w:val="00351632"/>
    <w:rsid w:val="003519CE"/>
    <w:rsid w:val="00351DD5"/>
    <w:rsid w:val="003716FF"/>
    <w:rsid w:val="00372EC7"/>
    <w:rsid w:val="00376962"/>
    <w:rsid w:val="00380B71"/>
    <w:rsid w:val="003823FA"/>
    <w:rsid w:val="00385610"/>
    <w:rsid w:val="00392CAF"/>
    <w:rsid w:val="00393B5D"/>
    <w:rsid w:val="003B0E72"/>
    <w:rsid w:val="003B6023"/>
    <w:rsid w:val="003C057F"/>
    <w:rsid w:val="003C5965"/>
    <w:rsid w:val="003C5D02"/>
    <w:rsid w:val="003C73FF"/>
    <w:rsid w:val="003C7B41"/>
    <w:rsid w:val="003D2BE5"/>
    <w:rsid w:val="003E6C1F"/>
    <w:rsid w:val="003F197B"/>
    <w:rsid w:val="00403A68"/>
    <w:rsid w:val="00407F52"/>
    <w:rsid w:val="004239FA"/>
    <w:rsid w:val="00436D70"/>
    <w:rsid w:val="00450355"/>
    <w:rsid w:val="00453082"/>
    <w:rsid w:val="00457AAA"/>
    <w:rsid w:val="004633D3"/>
    <w:rsid w:val="00470492"/>
    <w:rsid w:val="00472F5F"/>
    <w:rsid w:val="00474EFD"/>
    <w:rsid w:val="00477B8E"/>
    <w:rsid w:val="004804B2"/>
    <w:rsid w:val="00482F71"/>
    <w:rsid w:val="00497098"/>
    <w:rsid w:val="004A224B"/>
    <w:rsid w:val="004C7F1B"/>
    <w:rsid w:val="004D6AAF"/>
    <w:rsid w:val="004D70D6"/>
    <w:rsid w:val="004D7265"/>
    <w:rsid w:val="004E6BBD"/>
    <w:rsid w:val="00501C56"/>
    <w:rsid w:val="00502190"/>
    <w:rsid w:val="00502D34"/>
    <w:rsid w:val="0051103E"/>
    <w:rsid w:val="00527F82"/>
    <w:rsid w:val="005353F8"/>
    <w:rsid w:val="005476F4"/>
    <w:rsid w:val="00555C94"/>
    <w:rsid w:val="00574C11"/>
    <w:rsid w:val="00575F1D"/>
    <w:rsid w:val="00576A97"/>
    <w:rsid w:val="00582A62"/>
    <w:rsid w:val="00591577"/>
    <w:rsid w:val="0059271F"/>
    <w:rsid w:val="005963B1"/>
    <w:rsid w:val="00596F63"/>
    <w:rsid w:val="005A32D6"/>
    <w:rsid w:val="005A4F45"/>
    <w:rsid w:val="005A741E"/>
    <w:rsid w:val="005C7287"/>
    <w:rsid w:val="005D0DB8"/>
    <w:rsid w:val="005D2A04"/>
    <w:rsid w:val="005D4322"/>
    <w:rsid w:val="005D520A"/>
    <w:rsid w:val="005E1B90"/>
    <w:rsid w:val="005E2A2F"/>
    <w:rsid w:val="005E6351"/>
    <w:rsid w:val="005F038E"/>
    <w:rsid w:val="005F4F21"/>
    <w:rsid w:val="006114AD"/>
    <w:rsid w:val="00611B5D"/>
    <w:rsid w:val="00626BE6"/>
    <w:rsid w:val="006272D4"/>
    <w:rsid w:val="006358AF"/>
    <w:rsid w:val="00663348"/>
    <w:rsid w:val="00680630"/>
    <w:rsid w:val="006845FF"/>
    <w:rsid w:val="006872C1"/>
    <w:rsid w:val="006B7AA9"/>
    <w:rsid w:val="006C50CD"/>
    <w:rsid w:val="006C7332"/>
    <w:rsid w:val="006E0120"/>
    <w:rsid w:val="006F3B3D"/>
    <w:rsid w:val="00706A08"/>
    <w:rsid w:val="00710569"/>
    <w:rsid w:val="007279D1"/>
    <w:rsid w:val="00742ACA"/>
    <w:rsid w:val="007444E9"/>
    <w:rsid w:val="00747655"/>
    <w:rsid w:val="0075173D"/>
    <w:rsid w:val="007568D8"/>
    <w:rsid w:val="0076430A"/>
    <w:rsid w:val="00767598"/>
    <w:rsid w:val="00773FC2"/>
    <w:rsid w:val="00774093"/>
    <w:rsid w:val="00776F63"/>
    <w:rsid w:val="00785A51"/>
    <w:rsid w:val="0079268F"/>
    <w:rsid w:val="007B397B"/>
    <w:rsid w:val="007C4748"/>
    <w:rsid w:val="007E195F"/>
    <w:rsid w:val="0080031A"/>
    <w:rsid w:val="00806385"/>
    <w:rsid w:val="00807C75"/>
    <w:rsid w:val="00820620"/>
    <w:rsid w:val="00826387"/>
    <w:rsid w:val="00835EC9"/>
    <w:rsid w:val="008377BD"/>
    <w:rsid w:val="00841174"/>
    <w:rsid w:val="00842F5D"/>
    <w:rsid w:val="00850A61"/>
    <w:rsid w:val="008641D8"/>
    <w:rsid w:val="00884B21"/>
    <w:rsid w:val="00885A6D"/>
    <w:rsid w:val="0088713E"/>
    <w:rsid w:val="00894408"/>
    <w:rsid w:val="008A245D"/>
    <w:rsid w:val="008B2859"/>
    <w:rsid w:val="008B3A30"/>
    <w:rsid w:val="008B5BE2"/>
    <w:rsid w:val="008B716C"/>
    <w:rsid w:val="008D0C21"/>
    <w:rsid w:val="008E07ED"/>
    <w:rsid w:val="008E0BD1"/>
    <w:rsid w:val="008E41CD"/>
    <w:rsid w:val="008F663F"/>
    <w:rsid w:val="00902303"/>
    <w:rsid w:val="009023B6"/>
    <w:rsid w:val="009370EB"/>
    <w:rsid w:val="00941387"/>
    <w:rsid w:val="009632D1"/>
    <w:rsid w:val="009713CB"/>
    <w:rsid w:val="009739FD"/>
    <w:rsid w:val="009801CD"/>
    <w:rsid w:val="009807F8"/>
    <w:rsid w:val="009874DC"/>
    <w:rsid w:val="009A041C"/>
    <w:rsid w:val="009B20EA"/>
    <w:rsid w:val="009B55B3"/>
    <w:rsid w:val="009C55F3"/>
    <w:rsid w:val="009E153A"/>
    <w:rsid w:val="009E215E"/>
    <w:rsid w:val="009E65FB"/>
    <w:rsid w:val="009F6B86"/>
    <w:rsid w:val="00A11A66"/>
    <w:rsid w:val="00A1297B"/>
    <w:rsid w:val="00A1401F"/>
    <w:rsid w:val="00A22E75"/>
    <w:rsid w:val="00A3235A"/>
    <w:rsid w:val="00A43D4B"/>
    <w:rsid w:val="00A45DAF"/>
    <w:rsid w:val="00A61A42"/>
    <w:rsid w:val="00A74197"/>
    <w:rsid w:val="00A77A0B"/>
    <w:rsid w:val="00A87DC8"/>
    <w:rsid w:val="00A9576C"/>
    <w:rsid w:val="00AA6F23"/>
    <w:rsid w:val="00AB3BCD"/>
    <w:rsid w:val="00AC5595"/>
    <w:rsid w:val="00AD124A"/>
    <w:rsid w:val="00AD399A"/>
    <w:rsid w:val="00AE0A2C"/>
    <w:rsid w:val="00AF200E"/>
    <w:rsid w:val="00AF3AA9"/>
    <w:rsid w:val="00B10B2C"/>
    <w:rsid w:val="00B25A8B"/>
    <w:rsid w:val="00B34994"/>
    <w:rsid w:val="00B41941"/>
    <w:rsid w:val="00B46A86"/>
    <w:rsid w:val="00B50B19"/>
    <w:rsid w:val="00B64BF6"/>
    <w:rsid w:val="00B75ADA"/>
    <w:rsid w:val="00B76016"/>
    <w:rsid w:val="00B7798F"/>
    <w:rsid w:val="00B83382"/>
    <w:rsid w:val="00B92673"/>
    <w:rsid w:val="00BB7BE3"/>
    <w:rsid w:val="00BE4B65"/>
    <w:rsid w:val="00BE5523"/>
    <w:rsid w:val="00BE609E"/>
    <w:rsid w:val="00BF07F7"/>
    <w:rsid w:val="00BF28AA"/>
    <w:rsid w:val="00BF70BA"/>
    <w:rsid w:val="00BF7C16"/>
    <w:rsid w:val="00C106BD"/>
    <w:rsid w:val="00C2242C"/>
    <w:rsid w:val="00C27BDA"/>
    <w:rsid w:val="00C4370D"/>
    <w:rsid w:val="00C468F9"/>
    <w:rsid w:val="00C4760D"/>
    <w:rsid w:val="00C54253"/>
    <w:rsid w:val="00C669A9"/>
    <w:rsid w:val="00C70852"/>
    <w:rsid w:val="00C73A9B"/>
    <w:rsid w:val="00C73E14"/>
    <w:rsid w:val="00C90AD6"/>
    <w:rsid w:val="00CA7B0E"/>
    <w:rsid w:val="00CB5243"/>
    <w:rsid w:val="00CD21D2"/>
    <w:rsid w:val="00CE70A0"/>
    <w:rsid w:val="00CF526E"/>
    <w:rsid w:val="00CF715C"/>
    <w:rsid w:val="00D10F6D"/>
    <w:rsid w:val="00D152FA"/>
    <w:rsid w:val="00D27731"/>
    <w:rsid w:val="00D27D8B"/>
    <w:rsid w:val="00D301A1"/>
    <w:rsid w:val="00D3713D"/>
    <w:rsid w:val="00D4290A"/>
    <w:rsid w:val="00D42AB5"/>
    <w:rsid w:val="00D46928"/>
    <w:rsid w:val="00D5151D"/>
    <w:rsid w:val="00D54957"/>
    <w:rsid w:val="00D61F38"/>
    <w:rsid w:val="00D81120"/>
    <w:rsid w:val="00D867DD"/>
    <w:rsid w:val="00D96C82"/>
    <w:rsid w:val="00DA759E"/>
    <w:rsid w:val="00DC0A1E"/>
    <w:rsid w:val="00DC1928"/>
    <w:rsid w:val="00DC192F"/>
    <w:rsid w:val="00DC3B83"/>
    <w:rsid w:val="00DC47DE"/>
    <w:rsid w:val="00DE13A3"/>
    <w:rsid w:val="00DE1979"/>
    <w:rsid w:val="00DE5EF9"/>
    <w:rsid w:val="00DE7FA2"/>
    <w:rsid w:val="00DF606B"/>
    <w:rsid w:val="00DF6A31"/>
    <w:rsid w:val="00E02208"/>
    <w:rsid w:val="00E03622"/>
    <w:rsid w:val="00E04E14"/>
    <w:rsid w:val="00E10461"/>
    <w:rsid w:val="00E1122B"/>
    <w:rsid w:val="00E13535"/>
    <w:rsid w:val="00E15B0E"/>
    <w:rsid w:val="00E221D7"/>
    <w:rsid w:val="00E226AB"/>
    <w:rsid w:val="00E34AE3"/>
    <w:rsid w:val="00E35F3C"/>
    <w:rsid w:val="00E5160C"/>
    <w:rsid w:val="00E5640B"/>
    <w:rsid w:val="00E6770B"/>
    <w:rsid w:val="00E8133E"/>
    <w:rsid w:val="00E8653C"/>
    <w:rsid w:val="00E91D9E"/>
    <w:rsid w:val="00E92D51"/>
    <w:rsid w:val="00EA65A8"/>
    <w:rsid w:val="00EC1358"/>
    <w:rsid w:val="00EE10DE"/>
    <w:rsid w:val="00EE32BC"/>
    <w:rsid w:val="00EE72EB"/>
    <w:rsid w:val="00EF00DF"/>
    <w:rsid w:val="00EF4477"/>
    <w:rsid w:val="00EF7F21"/>
    <w:rsid w:val="00F10FC0"/>
    <w:rsid w:val="00F14E0F"/>
    <w:rsid w:val="00F206DD"/>
    <w:rsid w:val="00F2479F"/>
    <w:rsid w:val="00F333C7"/>
    <w:rsid w:val="00F40A82"/>
    <w:rsid w:val="00F40FFC"/>
    <w:rsid w:val="00F67AA8"/>
    <w:rsid w:val="00F7224F"/>
    <w:rsid w:val="00F939CF"/>
    <w:rsid w:val="00F958F0"/>
    <w:rsid w:val="00F977A5"/>
    <w:rsid w:val="00FA49DE"/>
    <w:rsid w:val="00FB06F3"/>
    <w:rsid w:val="00FB78D9"/>
    <w:rsid w:val="00FE1BC8"/>
    <w:rsid w:val="00FE6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4D4932"/>
  <w15:docId w15:val="{CCD9E5B3-DD7A-4825-A091-1804FDE5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38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26738C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basedOn w:val="a"/>
    <w:uiPriority w:val="99"/>
    <w:rsid w:val="0026738C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26738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link w:val="a4"/>
    <w:uiPriority w:val="99"/>
    <w:locked/>
    <w:rsid w:val="0026738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26738C"/>
    <w:pPr>
      <w:ind w:left="720"/>
      <w:contextualSpacing/>
    </w:pPr>
  </w:style>
  <w:style w:type="paragraph" w:styleId="a7">
    <w:name w:val="Normal (Web)"/>
    <w:basedOn w:val="a"/>
    <w:uiPriority w:val="99"/>
    <w:rsid w:val="002673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2673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">
    <w:name w:val="text"/>
    <w:uiPriority w:val="99"/>
    <w:rsid w:val="005D2A0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93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939CF"/>
    <w:rPr>
      <w:rFonts w:ascii="Segoe UI" w:hAnsi="Segoe UI" w:cs="Segoe UI"/>
      <w:sz w:val="18"/>
      <w:szCs w:val="18"/>
      <w:lang w:eastAsia="ru-RU"/>
    </w:rPr>
  </w:style>
  <w:style w:type="paragraph" w:customStyle="1" w:styleId="1">
    <w:name w:val="Без интервала1"/>
    <w:aliases w:val="основа"/>
    <w:uiPriority w:val="99"/>
    <w:rsid w:val="00502190"/>
    <w:pPr>
      <w:ind w:firstLine="709"/>
    </w:pPr>
    <w:rPr>
      <w:rFonts w:eastAsia="Times New Roman" w:cs="Calibri"/>
      <w:sz w:val="28"/>
      <w:szCs w:val="28"/>
    </w:rPr>
  </w:style>
  <w:style w:type="paragraph" w:styleId="aa">
    <w:name w:val="footer"/>
    <w:basedOn w:val="a"/>
    <w:link w:val="ab"/>
    <w:uiPriority w:val="99"/>
    <w:rsid w:val="00575F1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E2023"/>
    <w:rPr>
      <w:rFonts w:eastAsia="Times New Roman"/>
    </w:rPr>
  </w:style>
  <w:style w:type="character" w:styleId="ac">
    <w:name w:val="page number"/>
    <w:uiPriority w:val="99"/>
    <w:rsid w:val="00575F1D"/>
    <w:rPr>
      <w:rFonts w:cs="Times New Roman"/>
    </w:rPr>
  </w:style>
  <w:style w:type="paragraph" w:styleId="ad">
    <w:name w:val="header"/>
    <w:basedOn w:val="a"/>
    <w:link w:val="ae"/>
    <w:uiPriority w:val="99"/>
    <w:unhideWhenUsed/>
    <w:rsid w:val="003519C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3519CE"/>
    <w:rPr>
      <w:rFonts w:eastAsia="Times New Roman"/>
      <w:sz w:val="22"/>
      <w:szCs w:val="22"/>
    </w:rPr>
  </w:style>
  <w:style w:type="character" w:styleId="af">
    <w:name w:val="Hyperlink"/>
    <w:uiPriority w:val="99"/>
    <w:unhideWhenUsed/>
    <w:rsid w:val="002B6B92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2B6B92"/>
    <w:rPr>
      <w:color w:val="800080"/>
      <w:u w:val="single"/>
    </w:rPr>
  </w:style>
  <w:style w:type="table" w:styleId="af1">
    <w:name w:val="Table Grid"/>
    <w:basedOn w:val="a1"/>
    <w:uiPriority w:val="39"/>
    <w:locked/>
    <w:rsid w:val="00312A60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1"/>
    <w:uiPriority w:val="59"/>
    <w:rsid w:val="00FE6C04"/>
    <w:rPr>
      <w:rFonts w:asciiTheme="minorHAnsi" w:eastAsia="Times New Roman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bemum.ru/deti/kak-nauchit/generator-propisi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gadkisotvetami.ru/zagadki-pro-prirod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60D1D-E2D7-4FC6-BA10-85D06007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Администратор</cp:lastModifiedBy>
  <cp:revision>11</cp:revision>
  <cp:lastPrinted>2024-09-07T05:37:00Z</cp:lastPrinted>
  <dcterms:created xsi:type="dcterms:W3CDTF">2020-09-27T07:47:00Z</dcterms:created>
  <dcterms:modified xsi:type="dcterms:W3CDTF">2024-09-16T12:43:00Z</dcterms:modified>
</cp:coreProperties>
</file>